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9FA3" w14:textId="4608C0CB" w:rsidR="00C63405" w:rsidRDefault="009C6D40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19050" distB="19050" distL="19050" distR="19050" wp14:anchorId="58D90E81" wp14:editId="1A0E44C8">
            <wp:extent cx="3694147" cy="106108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4147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630C74" w14:textId="77777777" w:rsidR="009C42E0" w:rsidRDefault="009C42E0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57E1889E" w14:textId="77777777" w:rsidR="009C42E0" w:rsidRDefault="009C42E0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36CECF16" w14:textId="77777777" w:rsidR="00C63405" w:rsidRPr="00D04FB9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color w:val="000000"/>
          <w:sz w:val="24"/>
          <w:szCs w:val="24"/>
        </w:rPr>
        <w:t>TLC Public Charter School</w:t>
      </w:r>
    </w:p>
    <w:p w14:paraId="36EB42E1" w14:textId="77777777" w:rsidR="00C63405" w:rsidRDefault="009C42E0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28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Site 1 </w:t>
      </w:r>
      <w:r w:rsidR="00D04FB9">
        <w:rPr>
          <w:color w:val="000000"/>
          <w:sz w:val="24"/>
          <w:szCs w:val="24"/>
        </w:rPr>
        <w:t>Address: 1130 E. Walnut, Orange, CA 92867</w:t>
      </w:r>
    </w:p>
    <w:p w14:paraId="7A717AF1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7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 Phone: 657-284-5228</w:t>
      </w:r>
    </w:p>
    <w:p w14:paraId="6E865B25" w14:textId="196DCAA1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9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Approved: </w:t>
      </w:r>
      <w:r w:rsidR="00507D1C">
        <w:rPr>
          <w:color w:val="000000"/>
          <w:sz w:val="24"/>
          <w:szCs w:val="24"/>
        </w:rPr>
        <w:t>March 29, 2022</w:t>
      </w:r>
    </w:p>
    <w:p w14:paraId="3363945A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720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 xml:space="preserve">Site Manager: Jessica Tunney </w:t>
      </w:r>
    </w:p>
    <w:p w14:paraId="0E3F088E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 xml:space="preserve">Assistant Site Manager: Marisol Leal </w:t>
      </w:r>
    </w:p>
    <w:p w14:paraId="2337EA7B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Command Post Location: </w:t>
      </w:r>
      <w:r>
        <w:rPr>
          <w:color w:val="000000"/>
          <w:sz w:val="24"/>
          <w:szCs w:val="24"/>
        </w:rPr>
        <w:t xml:space="preserve">Back corner of field opposite side from parking lot. </w:t>
      </w:r>
    </w:p>
    <w:p w14:paraId="332B41AF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First Aid Station Location: </w:t>
      </w:r>
      <w:r>
        <w:rPr>
          <w:color w:val="000000"/>
          <w:sz w:val="24"/>
          <w:szCs w:val="24"/>
        </w:rPr>
        <w:t xml:space="preserve">Basketball court behind multipurpose building.  </w:t>
      </w:r>
    </w:p>
    <w:p w14:paraId="1D83979D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7" w:right="1200" w:hanging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Release Area Location: </w:t>
      </w:r>
      <w:r>
        <w:rPr>
          <w:color w:val="000000"/>
          <w:sz w:val="24"/>
          <w:szCs w:val="24"/>
        </w:rPr>
        <w:t>Back gate next to block wall adjacent to rear of</w:t>
      </w:r>
      <w:r w:rsidR="009C42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parking lot. </w:t>
      </w:r>
    </w:p>
    <w:p w14:paraId="5C5C2EFC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Assembly Area Location: </w:t>
      </w:r>
      <w:r>
        <w:rPr>
          <w:color w:val="000000"/>
          <w:sz w:val="24"/>
          <w:szCs w:val="24"/>
        </w:rPr>
        <w:t xml:space="preserve">Field behind school office and multipurpose room. </w:t>
      </w:r>
    </w:p>
    <w:p w14:paraId="5783684A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Command Post Personnel Names </w:t>
      </w:r>
    </w:p>
    <w:p w14:paraId="6744CA8D" w14:textId="77777777" w:rsidR="00C63405" w:rsidRPr="009C42E0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 w:rsidRPr="009C42E0">
        <w:rPr>
          <w:color w:val="000000"/>
          <w:sz w:val="24"/>
          <w:szCs w:val="24"/>
        </w:rPr>
        <w:t xml:space="preserve">Site Manager: Jessica Tunney </w:t>
      </w:r>
    </w:p>
    <w:p w14:paraId="551B8419" w14:textId="77777777" w:rsidR="00C63405" w:rsidRPr="009C42E0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 w:rsidRPr="009C42E0">
        <w:rPr>
          <w:color w:val="000000"/>
          <w:sz w:val="24"/>
          <w:szCs w:val="24"/>
        </w:rPr>
        <w:t>Assistant Site Manager: Ma</w:t>
      </w:r>
      <w:r w:rsidRPr="009C42E0">
        <w:rPr>
          <w:sz w:val="24"/>
          <w:szCs w:val="24"/>
        </w:rPr>
        <w:t>risol Leal</w:t>
      </w:r>
    </w:p>
    <w:p w14:paraId="1BA79D1C" w14:textId="2C985D04" w:rsidR="00C63405" w:rsidRPr="009C42E0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 w:rsidRPr="009C42E0">
        <w:rPr>
          <w:color w:val="000000"/>
          <w:sz w:val="24"/>
          <w:szCs w:val="24"/>
        </w:rPr>
        <w:t xml:space="preserve">Office Staff: </w:t>
      </w:r>
      <w:r w:rsidRPr="009C42E0">
        <w:rPr>
          <w:sz w:val="24"/>
          <w:szCs w:val="24"/>
        </w:rPr>
        <w:t>Cassandra Campa</w:t>
      </w:r>
      <w:r w:rsidR="00916E4B">
        <w:rPr>
          <w:sz w:val="24"/>
          <w:szCs w:val="24"/>
        </w:rPr>
        <w:t xml:space="preserve"> / Samantha Acosta</w:t>
      </w:r>
    </w:p>
    <w:p w14:paraId="0842EF7A" w14:textId="77777777" w:rsidR="00C63405" w:rsidRPr="009C42E0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ind w:left="720"/>
        <w:rPr>
          <w:b/>
          <w:color w:val="000000"/>
          <w:sz w:val="24"/>
          <w:szCs w:val="24"/>
        </w:rPr>
      </w:pPr>
      <w:r w:rsidRPr="009C42E0">
        <w:rPr>
          <w:b/>
          <w:color w:val="000000"/>
          <w:sz w:val="24"/>
          <w:szCs w:val="24"/>
        </w:rPr>
        <w:t xml:space="preserve">Site Emergency Preparedness Committee Names </w:t>
      </w:r>
    </w:p>
    <w:p w14:paraId="0AE9C68F" w14:textId="77777777" w:rsidR="00C63405" w:rsidRPr="00B72438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  <w:r w:rsidRPr="00B72438">
        <w:rPr>
          <w:color w:val="000000"/>
        </w:rPr>
        <w:t xml:space="preserve">Site Manager: Jessica Tunney </w:t>
      </w:r>
    </w:p>
    <w:p w14:paraId="45730802" w14:textId="77777777" w:rsidR="00C63405" w:rsidRPr="00B72438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r w:rsidRPr="00B72438">
        <w:rPr>
          <w:color w:val="000000"/>
        </w:rPr>
        <w:t>Site Secretary: Yesica Valencia</w:t>
      </w:r>
    </w:p>
    <w:p w14:paraId="69070712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4DA72F48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21CDACA8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6A657827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51BF692D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3732CA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color w:val="000000"/>
        </w:rPr>
        <w:sectPr w:rsidR="00C63405" w:rsidSect="00D04FB9">
          <w:headerReference w:type="default" r:id="rId7"/>
          <w:footerReference w:type="default" r:id="rId8"/>
          <w:pgSz w:w="12240" w:h="15840"/>
          <w:pgMar w:top="1440" w:right="885" w:bottom="1017" w:left="0" w:header="0" w:footer="720" w:gutter="0"/>
          <w:pgNumType w:start="1"/>
          <w:cols w:space="720"/>
          <w:docGrid w:linePitch="299"/>
        </w:sectPr>
      </w:pPr>
      <w:r>
        <w:rPr>
          <w:color w:val="000000"/>
        </w:rPr>
        <w:t xml:space="preserve"> </w:t>
      </w:r>
    </w:p>
    <w:p w14:paraId="329334F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546391FD" w14:textId="77777777" w:rsidR="009C42E0" w:rsidRDefault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199" w:lineRule="auto"/>
        <w:rPr>
          <w:b/>
          <w:color w:val="0F0F0F"/>
          <w:sz w:val="24"/>
          <w:szCs w:val="24"/>
        </w:rPr>
      </w:pPr>
    </w:p>
    <w:p w14:paraId="0AE481D6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199" w:lineRule="auto"/>
        <w:rPr>
          <w:b/>
          <w:color w:val="0F0F0F"/>
          <w:sz w:val="24"/>
          <w:szCs w:val="24"/>
        </w:rPr>
      </w:pPr>
    </w:p>
    <w:p w14:paraId="7B55A9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199" w:lineRule="auto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 xml:space="preserve">TLC EMERGENCY NUMBERS </w:t>
      </w:r>
    </w:p>
    <w:p w14:paraId="206522B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199" w:lineRule="auto"/>
        <w:rPr>
          <w:color w:val="0F0F0F"/>
          <w:sz w:val="24"/>
          <w:szCs w:val="24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b/>
          <w:color w:val="0F0F0F"/>
          <w:sz w:val="24"/>
          <w:szCs w:val="24"/>
        </w:rPr>
        <w:t xml:space="preserve">TLC CHARTER PUBLIC SCHOOL </w:t>
      </w:r>
      <w:r>
        <w:rPr>
          <w:color w:val="0F0F0F"/>
          <w:sz w:val="24"/>
          <w:szCs w:val="24"/>
        </w:rPr>
        <w:t xml:space="preserve">(657) 284-5228 </w:t>
      </w:r>
    </w:p>
    <w:p w14:paraId="62F0DDA7" w14:textId="1754D71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0" w:lineRule="auto"/>
        <w:rPr>
          <w:b/>
        </w:rPr>
      </w:pPr>
      <w:r>
        <w:rPr>
          <w:b/>
          <w:color w:val="000000"/>
        </w:rPr>
        <w:t>AMBULANCE (</w:t>
      </w:r>
      <w:r w:rsidR="00B57208">
        <w:rPr>
          <w:b/>
          <w:color w:val="000000"/>
        </w:rPr>
        <w:t xml:space="preserve">County Control) </w:t>
      </w:r>
      <w:r>
        <w:rPr>
          <w:b/>
        </w:rPr>
        <w:t>A</w:t>
      </w:r>
      <w:r>
        <w:rPr>
          <w:b/>
          <w:color w:val="000000"/>
        </w:rPr>
        <w:t xml:space="preserve">mbulance Dispatch  </w:t>
      </w:r>
    </w:p>
    <w:p w14:paraId="4D744B73" w14:textId="22C396D5" w:rsidR="00C63405" w:rsidRDefault="00B572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0" w:lineRule="auto"/>
        <w:rPr>
          <w:b/>
          <w:color w:val="000000"/>
        </w:rPr>
      </w:pPr>
      <w:r>
        <w:rPr>
          <w:b/>
          <w:color w:val="000000"/>
        </w:rPr>
        <w:t>911</w:t>
      </w:r>
    </w:p>
    <w:p w14:paraId="017F5751" w14:textId="1D5E949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C63405">
          <w:type w:val="continuous"/>
          <w:pgSz w:w="12240" w:h="15840"/>
          <w:pgMar w:top="1440" w:right="5147" w:bottom="1017" w:left="1557" w:header="0" w:footer="720" w:gutter="0"/>
          <w:cols w:num="2" w:space="720" w:equalWidth="0">
            <w:col w:w="2780" w:space="0"/>
            <w:col w:w="2780" w:space="0"/>
          </w:cols>
        </w:sectPr>
      </w:pPr>
      <w:r>
        <w:rPr>
          <w:color w:val="000000"/>
        </w:rPr>
        <w:t xml:space="preserve"> </w:t>
      </w:r>
    </w:p>
    <w:p w14:paraId="0D457E6B" w14:textId="77777777" w:rsidR="00C63405" w:rsidRDefault="00D04FB9" w:rsidP="00B572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573" w:right="3091"/>
        <w:jc w:val="both"/>
        <w:rPr>
          <w:color w:val="000000"/>
        </w:rPr>
      </w:pPr>
      <w:r>
        <w:rPr>
          <w:b/>
          <w:color w:val="000000"/>
        </w:rPr>
        <w:t xml:space="preserve">FIRE DEPARTMENT - Orange </w:t>
      </w:r>
      <w:r>
        <w:rPr>
          <w:color w:val="000000"/>
        </w:rPr>
        <w:t xml:space="preserve">911 </w:t>
      </w:r>
      <w:r>
        <w:rPr>
          <w:b/>
          <w:color w:val="000000"/>
        </w:rPr>
        <w:t xml:space="preserve">Bomb Squad </w:t>
      </w:r>
      <w:r>
        <w:rPr>
          <w:color w:val="000000"/>
        </w:rPr>
        <w:t xml:space="preserve">911 </w:t>
      </w:r>
      <w:r>
        <w:rPr>
          <w:b/>
          <w:color w:val="000000"/>
        </w:rPr>
        <w:t xml:space="preserve">Hazardous Materials Unit </w:t>
      </w:r>
      <w:r>
        <w:rPr>
          <w:color w:val="000000"/>
        </w:rPr>
        <w:t xml:space="preserve">911 </w:t>
      </w:r>
      <w:r>
        <w:rPr>
          <w:b/>
          <w:color w:val="000000"/>
        </w:rPr>
        <w:t xml:space="preserve">HEALTH DEPARTMENT - ORANGE COUNTY </w:t>
      </w:r>
      <w:r>
        <w:rPr>
          <w:color w:val="000000"/>
        </w:rPr>
        <w:t xml:space="preserve">(800) 564-8448 </w:t>
      </w:r>
    </w:p>
    <w:p w14:paraId="3E0F86FE" w14:textId="77777777" w:rsidR="00C63405" w:rsidRDefault="00D04FB9" w:rsidP="00B572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3"/>
        <w:rPr>
          <w:color w:val="000000"/>
        </w:rPr>
      </w:pPr>
      <w:r>
        <w:rPr>
          <w:b/>
          <w:color w:val="000000"/>
        </w:rPr>
        <w:t xml:space="preserve">POLICE DEPARTMENT- Orange </w:t>
      </w:r>
      <w:r>
        <w:rPr>
          <w:color w:val="000000"/>
        </w:rPr>
        <w:t xml:space="preserve">(714) 744-7444 or 911 </w:t>
      </w:r>
    </w:p>
    <w:p w14:paraId="2511E0BD" w14:textId="77777777" w:rsidR="00B57208" w:rsidRDefault="00D04FB9" w:rsidP="00B572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5" w:right="2437" w:firstLine="1"/>
        <w:jc w:val="both"/>
        <w:rPr>
          <w:color w:val="000000"/>
        </w:rPr>
      </w:pPr>
      <w:r>
        <w:rPr>
          <w:b/>
          <w:color w:val="000000"/>
        </w:rPr>
        <w:t xml:space="preserve">Orange PD School Resource Office </w:t>
      </w:r>
      <w:r>
        <w:rPr>
          <w:color w:val="000000"/>
        </w:rPr>
        <w:t xml:space="preserve">(714) 744-7444 </w:t>
      </w:r>
    </w:p>
    <w:p w14:paraId="0290017A" w14:textId="77777777" w:rsidR="00B57208" w:rsidRDefault="00D04FB9" w:rsidP="00B572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5" w:right="2437" w:firstLine="1"/>
        <w:jc w:val="both"/>
        <w:rPr>
          <w:color w:val="000000"/>
        </w:rPr>
      </w:pPr>
      <w:r>
        <w:rPr>
          <w:b/>
          <w:color w:val="000000"/>
        </w:rPr>
        <w:t xml:space="preserve">RED CROSS </w:t>
      </w:r>
      <w:r>
        <w:rPr>
          <w:color w:val="000000"/>
        </w:rPr>
        <w:t xml:space="preserve">(714) 481-5300 </w:t>
      </w:r>
    </w:p>
    <w:p w14:paraId="74BAA57C" w14:textId="39E7896E" w:rsidR="00C63405" w:rsidRDefault="00D04FB9" w:rsidP="00B572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5" w:right="2437" w:firstLine="1"/>
        <w:jc w:val="both"/>
        <w:rPr>
          <w:color w:val="000000"/>
        </w:rPr>
        <w:sectPr w:rsidR="00C63405">
          <w:type w:val="continuous"/>
          <w:pgSz w:w="12240" w:h="15840"/>
          <w:pgMar w:top="1440" w:right="885" w:bottom="1017" w:left="0" w:header="0" w:footer="720" w:gutter="0"/>
          <w:cols w:space="720" w:equalWidth="0">
            <w:col w:w="11354" w:space="0"/>
          </w:cols>
        </w:sectPr>
      </w:pPr>
      <w:r>
        <w:rPr>
          <w:b/>
          <w:color w:val="000000"/>
        </w:rPr>
        <w:t xml:space="preserve">SHERIFF'S OFFICE </w:t>
      </w:r>
      <w:r>
        <w:rPr>
          <w:color w:val="000000"/>
        </w:rPr>
        <w:t xml:space="preserve">(714) 647-7400 or 911 </w:t>
      </w:r>
    </w:p>
    <w:p w14:paraId="376B7B16" w14:textId="72C71CED" w:rsidR="00C63405" w:rsidRDefault="00D04FB9" w:rsidP="00B572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rPr>
          <w:b/>
          <w:color w:val="000000"/>
        </w:rPr>
      </w:pPr>
      <w:r>
        <w:rPr>
          <w:b/>
          <w:color w:val="000000"/>
        </w:rPr>
        <w:t>SUPERINTENDEN</w:t>
      </w:r>
      <w:r w:rsidR="00B57208">
        <w:rPr>
          <w:b/>
          <w:color w:val="000000"/>
        </w:rPr>
        <w:t xml:space="preserve">T </w:t>
      </w:r>
    </w:p>
    <w:p w14:paraId="315DCA5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C63405">
          <w:type w:val="continuous"/>
          <w:pgSz w:w="12240" w:h="15840"/>
          <w:pgMar w:top="1440" w:right="3977" w:bottom="1017" w:left="1565" w:header="0" w:footer="720" w:gutter="0"/>
          <w:cols w:num="2" w:space="720" w:equalWidth="0">
            <w:col w:w="3360" w:space="0"/>
            <w:col w:w="3360" w:space="0"/>
          </w:cols>
        </w:sectPr>
      </w:pPr>
      <w:r>
        <w:rPr>
          <w:color w:val="000000"/>
        </w:rPr>
        <w:t xml:space="preserve">(714) 966-4000 </w:t>
      </w:r>
    </w:p>
    <w:p w14:paraId="76285327" w14:textId="29135E1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  <w:r>
        <w:rPr>
          <w:b/>
          <w:color w:val="000000"/>
        </w:rPr>
        <w:t xml:space="preserve">Edison (24hr. </w:t>
      </w:r>
      <w:r w:rsidR="00B57208">
        <w:rPr>
          <w:b/>
          <w:color w:val="000000"/>
        </w:rPr>
        <w:t>N</w:t>
      </w:r>
      <w:r>
        <w:rPr>
          <w:b/>
          <w:color w:val="000000"/>
        </w:rPr>
        <w:t xml:space="preserve">umber) </w:t>
      </w:r>
      <w:r>
        <w:rPr>
          <w:color w:val="000000"/>
        </w:rPr>
        <w:t xml:space="preserve">(800) 655-4555 </w:t>
      </w:r>
      <w:r>
        <w:rPr>
          <w:b/>
          <w:color w:val="000000"/>
        </w:rPr>
        <w:t xml:space="preserve">Orange Water Division </w:t>
      </w:r>
      <w:r>
        <w:rPr>
          <w:color w:val="000000"/>
        </w:rPr>
        <w:t xml:space="preserve">(714) 288-2475 </w:t>
      </w:r>
      <w:r>
        <w:rPr>
          <w:b/>
          <w:color w:val="000000"/>
        </w:rPr>
        <w:t xml:space="preserve">Public works for Orange </w:t>
      </w:r>
      <w:r>
        <w:rPr>
          <w:color w:val="000000"/>
        </w:rPr>
        <w:t xml:space="preserve">(714) 744-5525 </w:t>
      </w:r>
      <w:r>
        <w:rPr>
          <w:b/>
          <w:color w:val="000000"/>
        </w:rPr>
        <w:t xml:space="preserve">Sanitation Districts (Sewers) </w:t>
      </w:r>
      <w:r>
        <w:rPr>
          <w:color w:val="000000"/>
        </w:rPr>
        <w:t xml:space="preserve">(714) 558-7761 </w:t>
      </w:r>
      <w:r>
        <w:rPr>
          <w:b/>
          <w:color w:val="000000"/>
        </w:rPr>
        <w:t xml:space="preserve">Orange County Water District </w:t>
      </w:r>
      <w:r>
        <w:rPr>
          <w:color w:val="000000"/>
        </w:rPr>
        <w:t>(714) 378-3200</w:t>
      </w:r>
    </w:p>
    <w:p w14:paraId="040B006C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351BEF73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0BBDDBCF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0DA63D30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3D861BA0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5CDEA403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6446ED97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1015A648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2998C544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64D48284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479FE05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5B6F2487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D93997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F6F648" w14:textId="77777777" w:rsidR="00B57208" w:rsidRDefault="00B572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833AF0" w14:textId="717B6C4F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Table of Contents </w:t>
      </w:r>
    </w:p>
    <w:p w14:paraId="6678BD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Site Emergency Team Roster…................................................................................................... 4 Search and Assessment Team….................................................................................................. 4 Assembly Area Team…................................................................................................................ 5 Student Release Team…................................................................................................................5 Messengers…................................................................................................................................. 6 Site Supervisory Team….............................................................................................................. 6 Emergency First Aid Team…...................................................................................................... 6 Location of Emergency Supplies and Equipment….................................................................. 8 Site Organization During a Declared Emergency…...................................................................8 Organization of Instructional Staff During a Declared Emergency… ..................................10 Responses to Specific Emergencies….........................................................................................11 </w:t>
      </w:r>
    </w:p>
    <w:p w14:paraId="411B753B" w14:textId="77777777" w:rsidR="00E26839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Earthquake…................................................................................................................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6D387E" w14:textId="77777777" w:rsidR="00E26839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Fire….............................................................................................................................12 </w:t>
      </w:r>
    </w:p>
    <w:p w14:paraId="5A1D0E5E" w14:textId="77777777" w:rsidR="00E26839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-Explosion… ...................................................................................................................13 </w:t>
      </w:r>
    </w:p>
    <w:p w14:paraId="27BD08C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-Chemical Accident…................................................................................................... 14 Flood… .........................................................................................................................15 </w:t>
      </w:r>
      <w:r w:rsidR="00E26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</w:p>
    <w:p w14:paraId="1A05E7C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Smog…......................................................................................................................... 15 </w:t>
      </w:r>
    </w:p>
    <w:p w14:paraId="6F9A577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Bomb Threat… ...........................................................................................................15 </w:t>
      </w:r>
    </w:p>
    <w:p w14:paraId="0F1A990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Utilities Failure… .......................................................................................................16 </w:t>
      </w:r>
    </w:p>
    <w:p w14:paraId="0A6E1DF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Campus Unrest… .......................................................................................................18 </w:t>
      </w:r>
    </w:p>
    <w:p w14:paraId="3D80D7A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Drive-By Shootings…................................................................................................ 19 </w:t>
      </w:r>
    </w:p>
    <w:p w14:paraId="12DD5D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Hostage Situations… .................................................................................................19 </w:t>
      </w:r>
    </w:p>
    <w:p w14:paraId="515B0C8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Site Emergency Plan Overview…..........................................................................................20 School Emergency Recall Plan… ..........................................................................................22 Emergency Response Plans…............................................................................................... 22 TLC Public Charter School Responsibility for Students…...............................................23 Supplies and Equipment Inventory Form….......................................................................24 Student Release Request (English)…................................................................................... 25 Student Release Request (Spanish)… ...................................................................................26 Student Accountability Report…...........................................................................................27 </w:t>
      </w:r>
    </w:p>
    <w:p w14:paraId="2CFC0E6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Fire Evacuation Plan… ...........................................................................................................28 Map of Campus…................................................................................................................... 29 Staff Roster .............................................................................................................................. 30</w:t>
      </w:r>
    </w:p>
    <w:p w14:paraId="5CC249B5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283FD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E5595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5F25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4AF032B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2919635C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4E0598FD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47CAF03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 xml:space="preserve">SITE EMERGENCY TEAM ROSTER </w:t>
      </w:r>
    </w:p>
    <w:p w14:paraId="4F6E1A5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Search &amp; Assessment Team </w:t>
      </w:r>
    </w:p>
    <w:p w14:paraId="4DF54376" w14:textId="23F5C1BF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199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 One</w:t>
      </w:r>
      <w:r>
        <w:rPr>
          <w:color w:val="000000"/>
          <w:sz w:val="24"/>
          <w:szCs w:val="24"/>
        </w:rPr>
        <w:t>:</w:t>
      </w:r>
      <w:r w:rsidR="00916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TK and Kindergarten </w:t>
      </w:r>
      <w:r w:rsidR="00E26839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E26839">
        <w:rPr>
          <w:color w:val="000000"/>
          <w:sz w:val="24"/>
          <w:szCs w:val="24"/>
        </w:rPr>
        <w:t>Marissa Fierro</w:t>
      </w:r>
    </w:p>
    <w:p w14:paraId="5529E720" w14:textId="2616742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 Two</w:t>
      </w:r>
      <w:r>
        <w:rPr>
          <w:color w:val="000000"/>
          <w:sz w:val="24"/>
          <w:szCs w:val="24"/>
        </w:rPr>
        <w:t>:</w:t>
      </w:r>
      <w:r w:rsidR="00916E4B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E26839">
        <w:rPr>
          <w:color w:val="000000"/>
          <w:sz w:val="24"/>
          <w:szCs w:val="24"/>
        </w:rPr>
        <w:t xml:space="preserve">Creative Room, PLC, School Office, Multipurpose Room – </w:t>
      </w:r>
      <w:r w:rsidR="00916E4B">
        <w:rPr>
          <w:color w:val="000000"/>
          <w:sz w:val="24"/>
          <w:szCs w:val="24"/>
        </w:rPr>
        <w:t>Samantha Acosta</w:t>
      </w:r>
      <w:r>
        <w:rPr>
          <w:color w:val="000000"/>
          <w:sz w:val="24"/>
          <w:szCs w:val="24"/>
        </w:rPr>
        <w:t xml:space="preserve"> </w:t>
      </w:r>
    </w:p>
    <w:p w14:paraId="4394879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199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*All Teachers on Search and Rescue Need Classes Covered </w:t>
      </w:r>
    </w:p>
    <w:p w14:paraId="3423C62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Assembly Area Team: All Other Teachers and Staff </w:t>
      </w:r>
    </w:p>
    <w:p w14:paraId="5B76063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Morgue: Jessica Tunney </w:t>
      </w:r>
    </w:p>
    <w:p w14:paraId="59D90DF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Assembly Area Team (helps students find their teacher): Paraprofessional Supervision Staff </w:t>
      </w:r>
    </w:p>
    <w:p w14:paraId="76FADB4E" w14:textId="3B3BCD9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Release Team (directs parents to the release area, makes sure adults have photo ID, makes </w:t>
      </w:r>
      <w:r w:rsidR="009C6D40">
        <w:rPr>
          <w:rFonts w:ascii="Times New Roman" w:eastAsia="Times New Roman" w:hAnsi="Times New Roman" w:cs="Times New Roman"/>
          <w:color w:val="000000"/>
        </w:rPr>
        <w:t>sure all</w:t>
      </w:r>
      <w:r>
        <w:rPr>
          <w:rFonts w:ascii="Times New Roman" w:eastAsia="Times New Roman" w:hAnsi="Times New Roman" w:cs="Times New Roman"/>
          <w:color w:val="000000"/>
        </w:rPr>
        <w:t xml:space="preserve"> release procedures are followed: </w:t>
      </w:r>
      <w:r w:rsidR="00E26839">
        <w:rPr>
          <w:rFonts w:ascii="Times New Roman" w:eastAsia="Times New Roman" w:hAnsi="Times New Roman" w:cs="Times New Roman"/>
          <w:color w:val="000000"/>
        </w:rPr>
        <w:t>Cassandra Campa</w:t>
      </w:r>
      <w:r>
        <w:rPr>
          <w:rFonts w:ascii="Times New Roman" w:eastAsia="Times New Roman" w:hAnsi="Times New Roman" w:cs="Times New Roman"/>
          <w:color w:val="000000"/>
        </w:rPr>
        <w:t xml:space="preserve"> (Front Office) </w:t>
      </w:r>
    </w:p>
    <w:p w14:paraId="10BC403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First Aid Team: </w:t>
      </w:r>
      <w:r w:rsidR="00E26839">
        <w:rPr>
          <w:rFonts w:ascii="Times New Roman" w:eastAsia="Times New Roman" w:hAnsi="Times New Roman" w:cs="Times New Roman"/>
          <w:color w:val="000000"/>
        </w:rPr>
        <w:t xml:space="preserve">Max </w:t>
      </w:r>
      <w:proofErr w:type="spellStart"/>
      <w:r w:rsidR="00E26839">
        <w:rPr>
          <w:rFonts w:ascii="Times New Roman" w:eastAsia="Times New Roman" w:hAnsi="Times New Roman" w:cs="Times New Roman"/>
          <w:color w:val="000000"/>
        </w:rPr>
        <w:t>Ericstilla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any available </w:t>
      </w:r>
    </w:p>
    <w:p w14:paraId="20F841A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office/support staff. </w:t>
      </w:r>
    </w:p>
    <w:p w14:paraId="6EFB0B3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Site Supervisor: Jessica Tunney </w:t>
      </w:r>
    </w:p>
    <w:p w14:paraId="2FEB1B1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*All Unassigned Personnel Will Report to the Command Post </w:t>
      </w:r>
    </w:p>
    <w:p w14:paraId="697C46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SEARCH AND ASSESSMENT TEAM </w:t>
      </w:r>
    </w:p>
    <w:p w14:paraId="5FB359CA" w14:textId="52A3C5B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Search and Assessment Team members must search all areas of the campus (buildings and grounds) in </w:t>
      </w:r>
      <w:r w:rsidR="009C6D40">
        <w:rPr>
          <w:rFonts w:ascii="Times New Roman" w:eastAsia="Times New Roman" w:hAnsi="Times New Roman" w:cs="Times New Roman"/>
          <w:color w:val="000000"/>
        </w:rPr>
        <w:t>a predetermined</w:t>
      </w:r>
      <w:r>
        <w:rPr>
          <w:rFonts w:ascii="Times New Roman" w:eastAsia="Times New Roman" w:hAnsi="Times New Roman" w:cs="Times New Roman"/>
          <w:color w:val="000000"/>
        </w:rPr>
        <w:t xml:space="preserve"> pattern shortly after the emergency has occurred and when it is safe to do so. The </w:t>
      </w:r>
      <w:r w:rsidR="009C6D40">
        <w:rPr>
          <w:rFonts w:ascii="Times New Roman" w:eastAsia="Times New Roman" w:hAnsi="Times New Roman" w:cs="Times New Roman"/>
          <w:color w:val="000000"/>
        </w:rPr>
        <w:t>Search and</w:t>
      </w:r>
      <w:r>
        <w:rPr>
          <w:rFonts w:ascii="Times New Roman" w:eastAsia="Times New Roman" w:hAnsi="Times New Roman" w:cs="Times New Roman"/>
          <w:color w:val="000000"/>
        </w:rPr>
        <w:t xml:space="preserve"> Assessment Team will search for the injured or trapped and assess the safety of the various structures. </w:t>
      </w:r>
    </w:p>
    <w:p w14:paraId="7E88880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56D65E3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Annually: </w:t>
      </w:r>
    </w:p>
    <w:p w14:paraId="78EA15E9" w14:textId="41C1F0A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Choose</w:t>
      </w:r>
      <w:r>
        <w:rPr>
          <w:rFonts w:ascii="Times New Roman" w:eastAsia="Times New Roman" w:hAnsi="Times New Roman" w:cs="Times New Roman"/>
          <w:color w:val="000000"/>
        </w:rPr>
        <w:t xml:space="preserve"> personnel for Search and Assessment Team. </w:t>
      </w:r>
    </w:p>
    <w:p w14:paraId="47577DFC" w14:textId="44C4127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Divide</w:t>
      </w:r>
      <w:r>
        <w:rPr>
          <w:rFonts w:ascii="Times New Roman" w:eastAsia="Times New Roman" w:hAnsi="Times New Roman" w:cs="Times New Roman"/>
          <w:color w:val="000000"/>
        </w:rPr>
        <w:t xml:space="preserve"> campus into predetermined sweep areas. </w:t>
      </w:r>
    </w:p>
    <w:p w14:paraId="02890D95" w14:textId="684B49B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Familiarize</w:t>
      </w:r>
      <w:r>
        <w:rPr>
          <w:rFonts w:ascii="Times New Roman" w:eastAsia="Times New Roman" w:hAnsi="Times New Roman" w:cs="Times New Roman"/>
          <w:color w:val="000000"/>
        </w:rPr>
        <w:t xml:space="preserve"> members with their search areas. </w:t>
      </w:r>
    </w:p>
    <w:p w14:paraId="5EDAC938" w14:textId="43D861B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111111"/>
        </w:rPr>
        <w:t>4.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Know</w:t>
      </w:r>
      <w:r>
        <w:rPr>
          <w:rFonts w:ascii="Times New Roman" w:eastAsia="Times New Roman" w:hAnsi="Times New Roman" w:cs="Times New Roman"/>
          <w:color w:val="000000"/>
        </w:rPr>
        <w:t xml:space="preserve"> locations of: </w:t>
      </w:r>
    </w:p>
    <w:p w14:paraId="0A665D1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 xml:space="preserve">1.4.1. </w:t>
      </w:r>
      <w:r>
        <w:rPr>
          <w:rFonts w:ascii="Times New Roman" w:eastAsia="Times New Roman" w:hAnsi="Times New Roman" w:cs="Times New Roman"/>
          <w:color w:val="000000"/>
        </w:rPr>
        <w:t xml:space="preserve">First aid supplies and equipment. </w:t>
      </w:r>
    </w:p>
    <w:p w14:paraId="140EDE0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 xml:space="preserve">1.4.2. </w:t>
      </w:r>
      <w:r>
        <w:rPr>
          <w:rFonts w:ascii="Times New Roman" w:eastAsia="Times New Roman" w:hAnsi="Times New Roman" w:cs="Times New Roman"/>
          <w:color w:val="000000"/>
        </w:rPr>
        <w:t xml:space="preserve">Water supplies and emergency food supply. </w:t>
      </w:r>
    </w:p>
    <w:p w14:paraId="1967963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In an emergency, teachers on the Search and Assessment Team will be required to: </w:t>
      </w:r>
    </w:p>
    <w:p w14:paraId="35FBA61C" w14:textId="0060A08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Evacuate</w:t>
      </w:r>
      <w:r>
        <w:rPr>
          <w:rFonts w:ascii="Times New Roman" w:eastAsia="Times New Roman" w:hAnsi="Times New Roman" w:cs="Times New Roman"/>
          <w:color w:val="000000"/>
        </w:rPr>
        <w:t xml:space="preserve"> their room to evacuation area and transfer their students, enrollment, and  </w:t>
      </w:r>
    </w:p>
    <w:p w14:paraId="122054F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data to another teacher. </w:t>
      </w:r>
    </w:p>
    <w:p w14:paraId="7D695F6C" w14:textId="11351FAE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Report</w:t>
      </w:r>
      <w:r>
        <w:rPr>
          <w:rFonts w:ascii="Times New Roman" w:eastAsia="Times New Roman" w:hAnsi="Times New Roman" w:cs="Times New Roman"/>
          <w:color w:val="000000"/>
        </w:rPr>
        <w:t xml:space="preserve"> to assigned area, get master key, and begin sweep of area.</w:t>
      </w:r>
    </w:p>
    <w:p w14:paraId="4E7EB98E" w14:textId="1633BD1C" w:rsidR="00C63405" w:rsidRDefault="00D04FB9" w:rsidP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Give</w:t>
      </w:r>
      <w:r>
        <w:rPr>
          <w:rFonts w:ascii="Times New Roman" w:eastAsia="Times New Roman" w:hAnsi="Times New Roman" w:cs="Times New Roman"/>
          <w:color w:val="000000"/>
        </w:rPr>
        <w:t xml:space="preserve"> status report to Command Post. </w:t>
      </w:r>
    </w:p>
    <w:p w14:paraId="6EA15839" w14:textId="73D0C03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111111"/>
        </w:rPr>
        <w:t>4.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Continue</w:t>
      </w:r>
      <w:r>
        <w:rPr>
          <w:rFonts w:ascii="Times New Roman" w:eastAsia="Times New Roman" w:hAnsi="Times New Roman" w:cs="Times New Roman"/>
          <w:color w:val="000000"/>
        </w:rPr>
        <w:t xml:space="preserve"> to monitor as needed during emergency. </w:t>
      </w:r>
    </w:p>
    <w:p w14:paraId="3EC2622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Cautions: </w:t>
      </w:r>
    </w:p>
    <w:p w14:paraId="423CCEFB" w14:textId="392CB30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Proceed</w:t>
      </w:r>
      <w:r>
        <w:rPr>
          <w:rFonts w:ascii="Times New Roman" w:eastAsia="Times New Roman" w:hAnsi="Times New Roman" w:cs="Times New Roman"/>
          <w:color w:val="000000"/>
        </w:rPr>
        <w:t xml:space="preserve"> carefully - Buildings will be unstable. </w:t>
      </w:r>
    </w:p>
    <w:p w14:paraId="31DD5857" w14:textId="5126BCF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Proceed</w:t>
      </w:r>
      <w:r>
        <w:rPr>
          <w:rFonts w:ascii="Times New Roman" w:eastAsia="Times New Roman" w:hAnsi="Times New Roman" w:cs="Times New Roman"/>
          <w:color w:val="000000"/>
        </w:rPr>
        <w:t xml:space="preserve"> quietly so calls for help can be heard. </w:t>
      </w:r>
    </w:p>
    <w:p w14:paraId="1392BD54" w14:textId="1C7DCC8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Call</w:t>
      </w:r>
      <w:r>
        <w:rPr>
          <w:rFonts w:ascii="Times New Roman" w:eastAsia="Times New Roman" w:hAnsi="Times New Roman" w:cs="Times New Roman"/>
          <w:color w:val="000000"/>
        </w:rPr>
        <w:t xml:space="preserve"> out when entering your area, then wait for an answer. </w:t>
      </w:r>
    </w:p>
    <w:p w14:paraId="7F75EA12" w14:textId="6CF2BAB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4.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Secure</w:t>
      </w:r>
      <w:r>
        <w:rPr>
          <w:rFonts w:ascii="Times New Roman" w:eastAsia="Times New Roman" w:hAnsi="Times New Roman" w:cs="Times New Roman"/>
          <w:color w:val="000000"/>
        </w:rPr>
        <w:t xml:space="preserve"> unsafe areas against reentry. Post signage if necessary. </w:t>
      </w:r>
    </w:p>
    <w:p w14:paraId="69A1BB55" w14:textId="2DB4C89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5.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Notify</w:t>
      </w:r>
      <w:r>
        <w:rPr>
          <w:rFonts w:ascii="Times New Roman" w:eastAsia="Times New Roman" w:hAnsi="Times New Roman" w:cs="Times New Roman"/>
          <w:color w:val="000000"/>
        </w:rPr>
        <w:t xml:space="preserve"> command post of unsafe areas. </w:t>
      </w:r>
    </w:p>
    <w:p w14:paraId="7C9CA363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2035024E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2CA62F32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7E6D683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 xml:space="preserve">ASSEMBLY AREA TEAM </w:t>
      </w:r>
    </w:p>
    <w:p w14:paraId="46447BD2" w14:textId="1E89FE3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When the site is evacuated, and students gather in their assigned spots in the general assembly area, </w:t>
      </w:r>
      <w:r w:rsidR="009C6D40">
        <w:rPr>
          <w:rFonts w:ascii="Times New Roman" w:eastAsia="Times New Roman" w:hAnsi="Times New Roman" w:cs="Times New Roman"/>
          <w:color w:val="000000"/>
        </w:rPr>
        <w:t>the Assembly</w:t>
      </w:r>
      <w:r>
        <w:rPr>
          <w:rFonts w:ascii="Times New Roman" w:eastAsia="Times New Roman" w:hAnsi="Times New Roman" w:cs="Times New Roman"/>
          <w:color w:val="000000"/>
        </w:rPr>
        <w:t xml:space="preserve"> Area Team will assume control. The individual teachers and/or aides will continue to </w:t>
      </w:r>
      <w:r w:rsidR="009C6D40">
        <w:rPr>
          <w:rFonts w:ascii="Times New Roman" w:eastAsia="Times New Roman" w:hAnsi="Times New Roman" w:cs="Times New Roman"/>
          <w:color w:val="000000"/>
        </w:rPr>
        <w:t>be responsible</w:t>
      </w:r>
      <w:r>
        <w:rPr>
          <w:rFonts w:ascii="Times New Roman" w:eastAsia="Times New Roman" w:hAnsi="Times New Roman" w:cs="Times New Roman"/>
          <w:color w:val="000000"/>
        </w:rPr>
        <w:t xml:space="preserve"> for their individual class or classes. Assembly Area Team members are listed on the </w:t>
      </w:r>
      <w:r w:rsidR="009C6D40">
        <w:rPr>
          <w:rFonts w:ascii="Times New Roman" w:eastAsia="Times New Roman" w:hAnsi="Times New Roman" w:cs="Times New Roman"/>
          <w:color w:val="000000"/>
        </w:rPr>
        <w:t>Site Emergency</w:t>
      </w:r>
      <w:r>
        <w:rPr>
          <w:rFonts w:ascii="Times New Roman" w:eastAsia="Times New Roman" w:hAnsi="Times New Roman" w:cs="Times New Roman"/>
          <w:color w:val="000000"/>
        </w:rPr>
        <w:t xml:space="preserve"> Team Roster </w:t>
      </w:r>
    </w:p>
    <w:p w14:paraId="4C4EFF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0DB762F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Maintain a current map of the assembly area where classes are to congregate. </w:t>
      </w:r>
    </w:p>
    <w:p w14:paraId="4F5D5AC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Take appropriate action to reduce fear and anxiety among students. Take control! </w:t>
      </w:r>
    </w:p>
    <w:p w14:paraId="4B6F659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Action: </w:t>
      </w:r>
    </w:p>
    <w:p w14:paraId="0B995D0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Have teachers take roll to account for all students. </w:t>
      </w:r>
    </w:p>
    <w:p w14:paraId="1591883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Create list of missing students. </w:t>
      </w:r>
    </w:p>
    <w:p w14:paraId="0B2471B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Display green or red sign depending on whether any students are missing. </w:t>
      </w:r>
    </w:p>
    <w:p w14:paraId="102A4B8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Begin process of locating children or identifying them as absent. </w:t>
      </w:r>
    </w:p>
    <w:p w14:paraId="419F29D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Prepare summary of missing, injured, or dead students and deliver to Command Post.  </w:t>
      </w:r>
    </w:p>
    <w:p w14:paraId="1214193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 from facts, not rumors. </w:t>
      </w:r>
    </w:p>
    <w:p w14:paraId="2818D24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Work with supervision staff to keep students on-site. </w:t>
      </w:r>
    </w:p>
    <w:p w14:paraId="5B47286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STUDENT RELEASE TEAM </w:t>
      </w:r>
    </w:p>
    <w:p w14:paraId="53E61657" w14:textId="12DD315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expedite the release of students to their parents, a Student Release Area will be established, </w:t>
      </w:r>
      <w:r w:rsidR="009C6D40">
        <w:rPr>
          <w:rFonts w:ascii="Times New Roman" w:eastAsia="Times New Roman" w:hAnsi="Times New Roman" w:cs="Times New Roman"/>
          <w:color w:val="000000"/>
        </w:rPr>
        <w:t>and procedures</w:t>
      </w:r>
      <w:r>
        <w:rPr>
          <w:rFonts w:ascii="Times New Roman" w:eastAsia="Times New Roman" w:hAnsi="Times New Roman" w:cs="Times New Roman"/>
          <w:color w:val="000000"/>
        </w:rPr>
        <w:t xml:space="preserve"> developed to provide for an orderly release process. The Student Release Area should be </w:t>
      </w:r>
      <w:r w:rsidR="009C6D40">
        <w:rPr>
          <w:rFonts w:ascii="Times New Roman" w:eastAsia="Times New Roman" w:hAnsi="Times New Roman" w:cs="Times New Roman"/>
          <w:color w:val="000000"/>
        </w:rPr>
        <w:t>away from</w:t>
      </w:r>
      <w:r>
        <w:rPr>
          <w:rFonts w:ascii="Times New Roman" w:eastAsia="Times New Roman" w:hAnsi="Times New Roman" w:cs="Times New Roman"/>
          <w:color w:val="000000"/>
        </w:rPr>
        <w:t xml:space="preserve"> the evacuation assembly. Parents should be required to follow release procedures. </w:t>
      </w:r>
    </w:p>
    <w:p w14:paraId="3CF3EB69" w14:textId="65E373D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most important task is to guarantee that documentation is kept about to whom each student </w:t>
      </w:r>
      <w:r w:rsidR="009C6D40">
        <w:rPr>
          <w:rFonts w:ascii="Times New Roman" w:eastAsia="Times New Roman" w:hAnsi="Times New Roman" w:cs="Times New Roman"/>
          <w:color w:val="000000"/>
        </w:rPr>
        <w:t>is released</w:t>
      </w:r>
      <w:r>
        <w:rPr>
          <w:rFonts w:ascii="Times New Roman" w:eastAsia="Times New Roman" w:hAnsi="Times New Roman" w:cs="Times New Roman"/>
          <w:color w:val="000000"/>
        </w:rPr>
        <w:t xml:space="preserve">. Student Release Team members are: Office Staff </w:t>
      </w:r>
    </w:p>
    <w:p w14:paraId="749AF2E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7764BCD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Maintain a current roster of all students. </w:t>
      </w:r>
    </w:p>
    <w:p w14:paraId="6EAD5DF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Maintain a copy of the Health and Emergency Card for each student, which lists  </w:t>
      </w:r>
    </w:p>
    <w:p w14:paraId="0BF9DEA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persons authorized to pick up student. </w:t>
      </w:r>
    </w:p>
    <w:p w14:paraId="0BDFD9D5" w14:textId="7DF3D14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Maintain a supply of the Student Release forms for adults to fill out to release </w:t>
      </w:r>
      <w:r w:rsidR="009C6D40">
        <w:rPr>
          <w:rFonts w:ascii="Times New Roman" w:eastAsia="Times New Roman" w:hAnsi="Times New Roman" w:cs="Times New Roman"/>
          <w:color w:val="000000"/>
        </w:rPr>
        <w:t>them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25B46B17" w14:textId="77777777" w:rsidR="00E26839" w:rsidRDefault="00E26839" w:rsidP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D04FB9">
        <w:rPr>
          <w:rFonts w:ascii="Times New Roman" w:eastAsia="Times New Roman" w:hAnsi="Times New Roman" w:cs="Times New Roman"/>
          <w:color w:val="000000"/>
        </w:rPr>
        <w:t>tudent.</w:t>
      </w:r>
    </w:p>
    <w:p w14:paraId="157D195D" w14:textId="77777777" w:rsidR="00E26839" w:rsidRDefault="00E26839" w:rsidP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42CD9D" w14:textId="77777777" w:rsidR="00C63405" w:rsidRDefault="00D04FB9" w:rsidP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Emergency: </w:t>
      </w:r>
    </w:p>
    <w:p w14:paraId="4CD6EF2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Have parents/adults complete release form. </w:t>
      </w:r>
    </w:p>
    <w:p w14:paraId="6CA1936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Check form against authorized list. </w:t>
      </w:r>
    </w:p>
    <w:p w14:paraId="0DA0569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If parent/adult is on the authorized list, send messenger to evacuation area for student. </w:t>
      </w:r>
    </w:p>
    <w:p w14:paraId="5B25E0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Teachers or other adults supervising students shall take authorization slip and release  </w:t>
      </w:r>
    </w:p>
    <w:p w14:paraId="57264B5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to parent, note in register and print R on student’s hand (in red Sharpie) to indicate  </w:t>
      </w:r>
    </w:p>
    <w:p w14:paraId="73240DF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has been released. Authorization slips shall then be delivered to the Command  </w:t>
      </w:r>
    </w:p>
    <w:p w14:paraId="49385E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Post where they will be posted to a master roster. </w:t>
      </w:r>
    </w:p>
    <w:p w14:paraId="128671D6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4AC9EB9E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3F60F42D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05842B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 xml:space="preserve">MESSENGERS </w:t>
      </w:r>
    </w:p>
    <w:p w14:paraId="3A904B6F" w14:textId="605F4B8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adult personnel cannot accommodate communications on site, pre-selected upper-grade students </w:t>
      </w:r>
      <w:r w:rsidR="009C6D40">
        <w:rPr>
          <w:rFonts w:ascii="Times New Roman" w:eastAsia="Times New Roman" w:hAnsi="Times New Roman" w:cs="Times New Roman"/>
          <w:color w:val="000000"/>
        </w:rPr>
        <w:t>may be</w:t>
      </w:r>
      <w:r>
        <w:rPr>
          <w:rFonts w:ascii="Times New Roman" w:eastAsia="Times New Roman" w:hAnsi="Times New Roman" w:cs="Times New Roman"/>
          <w:color w:val="000000"/>
        </w:rPr>
        <w:t xml:space="preserve"> utilized to assist. </w:t>
      </w:r>
    </w:p>
    <w:p w14:paraId="4CAAA88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4A0F4C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Identify students who could be used for internal, on-site message delivery. </w:t>
      </w:r>
    </w:p>
    <w:p w14:paraId="47E8841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Instruct them of their responsibilities, of where they are to report, and most  </w:t>
      </w:r>
    </w:p>
    <w:p w14:paraId="3E1FB0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importantly, of safety practices to follow. </w:t>
      </w:r>
    </w:p>
    <w:p w14:paraId="60D3871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Emergency: </w:t>
      </w:r>
    </w:p>
    <w:p w14:paraId="2DF2FF2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Messengers are released from teacher’s responsibility and report to Command Post. </w:t>
      </w:r>
    </w:p>
    <w:p w14:paraId="5E3488E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SITE SUPERVISORY TEAM </w:t>
      </w:r>
    </w:p>
    <w:p w14:paraId="20744C00" w14:textId="50EC97B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a declared emergency it is the responsibility of the Site Supervisory Team to provide supervision </w:t>
      </w:r>
      <w:r w:rsidR="009C6D40">
        <w:rPr>
          <w:rFonts w:ascii="Times New Roman" w:eastAsia="Times New Roman" w:hAnsi="Times New Roman" w:cs="Times New Roman"/>
          <w:color w:val="000000"/>
        </w:rPr>
        <w:t>and care</w:t>
      </w:r>
      <w:r>
        <w:rPr>
          <w:rFonts w:ascii="Times New Roman" w:eastAsia="Times New Roman" w:hAnsi="Times New Roman" w:cs="Times New Roman"/>
          <w:color w:val="000000"/>
        </w:rPr>
        <w:t xml:space="preserve"> for students until it is safe to release them or until picked up by an authorized adult. To </w:t>
      </w:r>
      <w:r w:rsidR="009C6D40">
        <w:rPr>
          <w:rFonts w:ascii="Times New Roman" w:eastAsia="Times New Roman" w:hAnsi="Times New Roman" w:cs="Times New Roman"/>
          <w:color w:val="000000"/>
        </w:rPr>
        <w:t>accomplish this</w:t>
      </w:r>
      <w:r>
        <w:rPr>
          <w:rFonts w:ascii="Times New Roman" w:eastAsia="Times New Roman" w:hAnsi="Times New Roman" w:cs="Times New Roman"/>
          <w:color w:val="000000"/>
        </w:rPr>
        <w:t xml:space="preserve">, site personnel must take steps to patrol the site perimeter to keep students from leaving. If </w:t>
      </w:r>
      <w:r w:rsidR="009C6D40">
        <w:rPr>
          <w:rFonts w:ascii="Times New Roman" w:eastAsia="Times New Roman" w:hAnsi="Times New Roman" w:cs="Times New Roman"/>
          <w:color w:val="000000"/>
        </w:rPr>
        <w:t>parents have</w:t>
      </w:r>
      <w:r>
        <w:rPr>
          <w:rFonts w:ascii="Times New Roman" w:eastAsia="Times New Roman" w:hAnsi="Times New Roman" w:cs="Times New Roman"/>
          <w:color w:val="000000"/>
        </w:rPr>
        <w:t xml:space="preserve"> followed the school site’s directions, students will have been told about this policy and </w:t>
      </w:r>
      <w:r w:rsidR="009C6D40">
        <w:rPr>
          <w:rFonts w:ascii="Times New Roman" w:eastAsia="Times New Roman" w:hAnsi="Times New Roman" w:cs="Times New Roman"/>
          <w:color w:val="000000"/>
        </w:rPr>
        <w:t>should follow</w:t>
      </w:r>
      <w:r>
        <w:rPr>
          <w:rFonts w:ascii="Times New Roman" w:eastAsia="Times New Roman" w:hAnsi="Times New Roman" w:cs="Times New Roman"/>
          <w:color w:val="000000"/>
        </w:rPr>
        <w:t xml:space="preserve"> instructions of school personnel. </w:t>
      </w:r>
    </w:p>
    <w:p w14:paraId="2894662E" w14:textId="771C974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Site Supervisory Team will require all students to remain on site until released. Parents or </w:t>
      </w:r>
      <w:r w:rsidR="009C6D40">
        <w:rPr>
          <w:rFonts w:ascii="Times New Roman" w:eastAsia="Times New Roman" w:hAnsi="Times New Roman" w:cs="Times New Roman"/>
          <w:color w:val="000000"/>
        </w:rPr>
        <w:t>other adults</w:t>
      </w:r>
      <w:r>
        <w:rPr>
          <w:rFonts w:ascii="Times New Roman" w:eastAsia="Times New Roman" w:hAnsi="Times New Roman" w:cs="Times New Roman"/>
          <w:color w:val="000000"/>
        </w:rPr>
        <w:t xml:space="preserve"> coming on campus should be directed to the Student Release Area to have their student released </w:t>
      </w:r>
      <w:r w:rsidR="009C6D40">
        <w:rPr>
          <w:rFonts w:ascii="Times New Roman" w:eastAsia="Times New Roman" w:hAnsi="Times New Roman" w:cs="Times New Roman"/>
          <w:color w:val="000000"/>
        </w:rPr>
        <w:t>to them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020C5C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1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EMERGENCY FIRST AID TEAM </w:t>
      </w:r>
    </w:p>
    <w:p w14:paraId="64515A88" w14:textId="54BB62B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purpose of the First Aid Team is to provide emergency and long-term First Aid, to set up the </w:t>
      </w:r>
      <w:r w:rsidR="009C6D40">
        <w:rPr>
          <w:rFonts w:ascii="Times New Roman" w:eastAsia="Times New Roman" w:hAnsi="Times New Roman" w:cs="Times New Roman"/>
          <w:color w:val="000000"/>
        </w:rPr>
        <w:t>First Aid</w:t>
      </w:r>
      <w:r>
        <w:rPr>
          <w:rFonts w:ascii="Times New Roman" w:eastAsia="Times New Roman" w:hAnsi="Times New Roman" w:cs="Times New Roman"/>
          <w:color w:val="000000"/>
        </w:rPr>
        <w:t xml:space="preserve"> Station near the Command Post (away from possible hazards) and to manage and utilize First </w:t>
      </w:r>
      <w:r w:rsidR="009C6D40">
        <w:rPr>
          <w:rFonts w:ascii="Times New Roman" w:eastAsia="Times New Roman" w:hAnsi="Times New Roman" w:cs="Times New Roman"/>
          <w:color w:val="000000"/>
        </w:rPr>
        <w:t>Aid supplies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00B066C" w14:textId="7986644D" w:rsidR="00CC4F59" w:rsidRDefault="00D04FB9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Education Code Section 32200 states that “No school district employee shall be held </w:t>
      </w:r>
      <w:r w:rsidR="009C6D40">
        <w:rPr>
          <w:rFonts w:ascii="Times New Roman" w:eastAsia="Times New Roman" w:hAnsi="Times New Roman" w:cs="Times New Roman"/>
          <w:color w:val="000000"/>
        </w:rPr>
        <w:t>personally liable</w:t>
      </w:r>
      <w:r>
        <w:rPr>
          <w:rFonts w:ascii="Times New Roman" w:eastAsia="Times New Roman" w:hAnsi="Times New Roman" w:cs="Times New Roman"/>
          <w:color w:val="000000"/>
        </w:rPr>
        <w:t xml:space="preserve"> for civil damages on account of personal injury to or death of any person resulting from </w:t>
      </w:r>
      <w:r w:rsidR="009C6D40">
        <w:rPr>
          <w:rFonts w:ascii="Times New Roman" w:eastAsia="Times New Roman" w:hAnsi="Times New Roman" w:cs="Times New Roman"/>
          <w:color w:val="000000"/>
        </w:rPr>
        <w:t>civil defense</w:t>
      </w:r>
      <w:r>
        <w:rPr>
          <w:rFonts w:ascii="Times New Roman" w:eastAsia="Times New Roman" w:hAnsi="Times New Roman" w:cs="Times New Roman"/>
          <w:color w:val="000000"/>
        </w:rPr>
        <w:t xml:space="preserve"> and fire drills.”</w:t>
      </w:r>
    </w:p>
    <w:p w14:paraId="6202301A" w14:textId="25C4D53B" w:rsidR="00C63405" w:rsidRDefault="00D04FB9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First Aid Team leader who can act as a triage person is: Ma</w:t>
      </w:r>
      <w:r w:rsidR="000E38A8">
        <w:rPr>
          <w:rFonts w:ascii="Times New Roman" w:eastAsia="Times New Roman" w:hAnsi="Times New Roman" w:cs="Times New Roman"/>
          <w:color w:val="000000"/>
        </w:rPr>
        <w:t xml:space="preserve">x </w:t>
      </w:r>
      <w:proofErr w:type="spellStart"/>
      <w:r w:rsidR="000E38A8">
        <w:rPr>
          <w:rFonts w:ascii="Times New Roman" w:eastAsia="Times New Roman" w:hAnsi="Times New Roman" w:cs="Times New Roman"/>
          <w:color w:val="000000"/>
        </w:rPr>
        <w:t>Ericastilla</w:t>
      </w:r>
      <w:proofErr w:type="spellEnd"/>
    </w:p>
    <w:p w14:paraId="08FC519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52D359F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Annually: </w:t>
      </w:r>
    </w:p>
    <w:p w14:paraId="112F041E" w14:textId="6196D20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>1. Update</w:t>
      </w:r>
      <w:r>
        <w:rPr>
          <w:rFonts w:ascii="Times New Roman" w:eastAsia="Times New Roman" w:hAnsi="Times New Roman" w:cs="Times New Roman"/>
          <w:color w:val="000000"/>
        </w:rPr>
        <w:t xml:space="preserve"> First Aid certification of team members. </w:t>
      </w:r>
    </w:p>
    <w:p w14:paraId="53BDACE4" w14:textId="0C35450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>2. Replenish</w:t>
      </w:r>
      <w:r>
        <w:rPr>
          <w:rFonts w:ascii="Times New Roman" w:eastAsia="Times New Roman" w:hAnsi="Times New Roman" w:cs="Times New Roman"/>
          <w:color w:val="000000"/>
        </w:rPr>
        <w:t xml:space="preserve"> and update first aid kits and supplies as necessary. </w:t>
      </w:r>
    </w:p>
    <w:p w14:paraId="2E9E974C" w14:textId="1A08A22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>3. Develop</w:t>
      </w:r>
      <w:r>
        <w:rPr>
          <w:rFonts w:ascii="Times New Roman" w:eastAsia="Times New Roman" w:hAnsi="Times New Roman" w:cs="Times New Roman"/>
          <w:color w:val="000000"/>
        </w:rPr>
        <w:t xml:space="preserve"> triage procedures with first aid team members. </w:t>
      </w:r>
    </w:p>
    <w:p w14:paraId="151F0ABD" w14:textId="7D109B9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>4. Decide</w:t>
      </w:r>
      <w:r>
        <w:rPr>
          <w:rFonts w:ascii="Times New Roman" w:eastAsia="Times New Roman" w:hAnsi="Times New Roman" w:cs="Times New Roman"/>
          <w:color w:val="000000"/>
        </w:rPr>
        <w:t xml:space="preserve"> primary and alternate location for the emergency first aid center and the morgue. </w:t>
      </w:r>
    </w:p>
    <w:p w14:paraId="62EBBD1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In an emergency, teachers on the first Aid Team will be required to: </w:t>
      </w:r>
    </w:p>
    <w:p w14:paraId="08C2F42E" w14:textId="271492CE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1. Evacuate</w:t>
      </w:r>
      <w:r>
        <w:rPr>
          <w:rFonts w:ascii="Times New Roman" w:eastAsia="Times New Roman" w:hAnsi="Times New Roman" w:cs="Times New Roman"/>
          <w:color w:val="000000"/>
        </w:rPr>
        <w:t xml:space="preserve"> their own class to the assigned evacuation area. </w:t>
      </w:r>
    </w:p>
    <w:p w14:paraId="3A1E38BE" w14:textId="1D1A805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2. Transfer</w:t>
      </w:r>
      <w:r>
        <w:rPr>
          <w:rFonts w:ascii="Times New Roman" w:eastAsia="Times New Roman" w:hAnsi="Times New Roman" w:cs="Times New Roman"/>
          <w:color w:val="000000"/>
        </w:rPr>
        <w:t xml:space="preserve"> their students and the enrollment/emergency data to another teacher. </w:t>
      </w:r>
    </w:p>
    <w:p w14:paraId="3473950F" w14:textId="69FD218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3. Report</w:t>
      </w:r>
      <w:r>
        <w:rPr>
          <w:rFonts w:ascii="Times New Roman" w:eastAsia="Times New Roman" w:hAnsi="Times New Roman" w:cs="Times New Roman"/>
          <w:color w:val="000000"/>
        </w:rPr>
        <w:t xml:space="preserve"> to and activate the predetermined emergency First Aid Center. </w:t>
      </w:r>
    </w:p>
    <w:p w14:paraId="512A3797" w14:textId="6E1E5B1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4. Implement</w:t>
      </w:r>
      <w:r>
        <w:rPr>
          <w:rFonts w:ascii="Times New Roman" w:eastAsia="Times New Roman" w:hAnsi="Times New Roman" w:cs="Times New Roman"/>
          <w:color w:val="000000"/>
        </w:rPr>
        <w:t xml:space="preserve"> triage and administer first aid as necessary. </w:t>
      </w:r>
    </w:p>
    <w:p w14:paraId="5BA37F36" w14:textId="57935C8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5. Supervise</w:t>
      </w:r>
      <w:r>
        <w:rPr>
          <w:rFonts w:ascii="Times New Roman" w:eastAsia="Times New Roman" w:hAnsi="Times New Roman" w:cs="Times New Roman"/>
          <w:color w:val="000000"/>
        </w:rPr>
        <w:t xml:space="preserve"> the use and distribution of first aid supplies. </w:t>
      </w:r>
    </w:p>
    <w:p w14:paraId="2A540EEA" w14:textId="35CE258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6. Notify</w:t>
      </w:r>
      <w:r>
        <w:rPr>
          <w:rFonts w:ascii="Times New Roman" w:eastAsia="Times New Roman" w:hAnsi="Times New Roman" w:cs="Times New Roman"/>
          <w:color w:val="000000"/>
        </w:rPr>
        <w:t xml:space="preserve"> the Command Post of staff and student injuries.</w:t>
      </w:r>
    </w:p>
    <w:p w14:paraId="75CCE7B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50E361D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 xml:space="preserve">LOCATION OF EMERGENCY SUPPLIES AND  </w:t>
      </w:r>
    </w:p>
    <w:p w14:paraId="3E2CDAF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EQUIPMENT </w:t>
      </w:r>
    </w:p>
    <w:p w14:paraId="59D8B3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First Aid Supplies: Office </w:t>
      </w:r>
    </w:p>
    <w:p w14:paraId="6975E4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First Aid Equipment: Office, Classrooms </w:t>
      </w:r>
    </w:p>
    <w:p w14:paraId="6ABDDC7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Emergency Water Supply: In Backpacks, Classroom Barrels </w:t>
      </w:r>
    </w:p>
    <w:p w14:paraId="10BED111" w14:textId="3EA7B66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Emergency Food Supply: Emergency Food Bags are in each teacher's classroom. Extra food can </w:t>
      </w:r>
      <w:r w:rsidR="009C6D40">
        <w:rPr>
          <w:rFonts w:ascii="Times New Roman" w:eastAsia="Times New Roman" w:hAnsi="Times New Roman" w:cs="Times New Roman"/>
          <w:color w:val="000000"/>
        </w:rPr>
        <w:t>be found</w:t>
      </w:r>
      <w:r>
        <w:rPr>
          <w:rFonts w:ascii="Times New Roman" w:eastAsia="Times New Roman" w:hAnsi="Times New Roman" w:cs="Times New Roman"/>
          <w:color w:val="000000"/>
        </w:rPr>
        <w:t xml:space="preserve"> in the cafeteria/kitchen/storage closet. </w:t>
      </w:r>
    </w:p>
    <w:p w14:paraId="03672FE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Two-Way Radio Transmitter: Main Office. </w:t>
      </w:r>
    </w:p>
    <w:p w14:paraId="28A46E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Utility Turnoff Tools: Next to valve in utility closet located in between restrooms. </w:t>
      </w:r>
    </w:p>
    <w:p w14:paraId="473AB04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SITE ORGANIZATION DURING A DECLARED  </w:t>
      </w:r>
    </w:p>
    <w:p w14:paraId="318A0B9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EMERGENCY </w:t>
      </w:r>
    </w:p>
    <w:p w14:paraId="17EB20E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Command Post </w:t>
      </w:r>
    </w:p>
    <w:p w14:paraId="325A2C97" w14:textId="38A302F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Site Manager or designee is the final authority at each school. He/she must be available for </w:t>
      </w:r>
      <w:r w:rsidR="009C6D40">
        <w:rPr>
          <w:rFonts w:ascii="Times New Roman" w:eastAsia="Times New Roman" w:hAnsi="Times New Roman" w:cs="Times New Roman"/>
          <w:color w:val="000000"/>
        </w:rPr>
        <w:t>all decisions</w:t>
      </w:r>
      <w:r>
        <w:rPr>
          <w:rFonts w:ascii="Times New Roman" w:eastAsia="Times New Roman" w:hAnsi="Times New Roman" w:cs="Times New Roman"/>
          <w:color w:val="000000"/>
        </w:rPr>
        <w:t xml:space="preserve">, information and authority during the time the schools are isolated. The Site Manager and </w:t>
      </w:r>
      <w:r w:rsidR="009C6D40">
        <w:rPr>
          <w:rFonts w:ascii="Times New Roman" w:eastAsia="Times New Roman" w:hAnsi="Times New Roman" w:cs="Times New Roman"/>
          <w:color w:val="000000"/>
        </w:rPr>
        <w:t>the Command</w:t>
      </w:r>
      <w:r>
        <w:rPr>
          <w:rFonts w:ascii="Times New Roman" w:eastAsia="Times New Roman" w:hAnsi="Times New Roman" w:cs="Times New Roman"/>
          <w:color w:val="000000"/>
        </w:rPr>
        <w:t xml:space="preserve"> Post should be housed in a main area, i.e., the front of the school, where the manager </w:t>
      </w:r>
      <w:r w:rsidR="009C6D40">
        <w:rPr>
          <w:rFonts w:ascii="Times New Roman" w:eastAsia="Times New Roman" w:hAnsi="Times New Roman" w:cs="Times New Roman"/>
          <w:color w:val="000000"/>
        </w:rPr>
        <w:t>is available</w:t>
      </w:r>
      <w:r>
        <w:rPr>
          <w:rFonts w:ascii="Times New Roman" w:eastAsia="Times New Roman" w:hAnsi="Times New Roman" w:cs="Times New Roman"/>
          <w:color w:val="000000"/>
        </w:rPr>
        <w:t xml:space="preserve"> to radio, telephone, emergency equipment or personnel and parents. </w:t>
      </w:r>
    </w:p>
    <w:p w14:paraId="486D5B32" w14:textId="7A74FEA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Command Post will begin to operate immediately after a disaster. The Command Post is </w:t>
      </w:r>
      <w:r w:rsidR="009C6D40">
        <w:rPr>
          <w:rFonts w:ascii="Times New Roman" w:eastAsia="Times New Roman" w:hAnsi="Times New Roman" w:cs="Times New Roman"/>
          <w:color w:val="000000"/>
        </w:rPr>
        <w:t>where recordkeeping</w:t>
      </w:r>
      <w:r>
        <w:rPr>
          <w:rFonts w:ascii="Times New Roman" w:eastAsia="Times New Roman" w:hAnsi="Times New Roman" w:cs="Times New Roman"/>
          <w:color w:val="000000"/>
        </w:rPr>
        <w:t xml:space="preserve">, communication, and major decision-making will take place. The Site Manager or </w:t>
      </w:r>
      <w:r w:rsidR="009C6D40">
        <w:rPr>
          <w:rFonts w:ascii="Times New Roman" w:eastAsia="Times New Roman" w:hAnsi="Times New Roman" w:cs="Times New Roman"/>
          <w:color w:val="000000"/>
        </w:rPr>
        <w:t>designee will</w:t>
      </w:r>
      <w:r>
        <w:rPr>
          <w:rFonts w:ascii="Times New Roman" w:eastAsia="Times New Roman" w:hAnsi="Times New Roman" w:cs="Times New Roman"/>
          <w:color w:val="000000"/>
        </w:rPr>
        <w:t xml:space="preserve"> be here. A separate Student Release Area will be established to coordinate the release of students </w:t>
      </w:r>
      <w:r w:rsidR="009C6D40">
        <w:rPr>
          <w:rFonts w:ascii="Times New Roman" w:eastAsia="Times New Roman" w:hAnsi="Times New Roman" w:cs="Times New Roman"/>
          <w:color w:val="000000"/>
        </w:rPr>
        <w:t>to authorized</w:t>
      </w:r>
      <w:r>
        <w:rPr>
          <w:rFonts w:ascii="Times New Roman" w:eastAsia="Times New Roman" w:hAnsi="Times New Roman" w:cs="Times New Roman"/>
          <w:color w:val="000000"/>
        </w:rPr>
        <w:t xml:space="preserve"> adults. </w:t>
      </w:r>
    </w:p>
    <w:p w14:paraId="26506BCD" w14:textId="0AD45AA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Release Information Forms are needed at the Release area to document the release of </w:t>
      </w:r>
      <w:r w:rsidR="009C6D40">
        <w:rPr>
          <w:rFonts w:ascii="Times New Roman" w:eastAsia="Times New Roman" w:hAnsi="Times New Roman" w:cs="Times New Roman"/>
          <w:color w:val="000000"/>
        </w:rPr>
        <w:t>all students</w:t>
      </w:r>
      <w:r>
        <w:rPr>
          <w:rFonts w:ascii="Times New Roman" w:eastAsia="Times New Roman" w:hAnsi="Times New Roman" w:cs="Times New Roman"/>
          <w:color w:val="000000"/>
        </w:rPr>
        <w:t xml:space="preserve">. While the Command Post is functioning, the First Aid and Search/Assessment Teams will </w:t>
      </w:r>
      <w:r w:rsidR="009C6D40">
        <w:rPr>
          <w:rFonts w:ascii="Times New Roman" w:eastAsia="Times New Roman" w:hAnsi="Times New Roman" w:cs="Times New Roman"/>
          <w:color w:val="000000"/>
        </w:rPr>
        <w:t>carry out</w:t>
      </w:r>
      <w:r>
        <w:rPr>
          <w:rFonts w:ascii="Times New Roman" w:eastAsia="Times New Roman" w:hAnsi="Times New Roman" w:cs="Times New Roman"/>
          <w:color w:val="000000"/>
        </w:rPr>
        <w:t xml:space="preserve"> the functions and provide information to the Site Manager about: </w:t>
      </w:r>
    </w:p>
    <w:p w14:paraId="76445A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Condition of students. </w:t>
      </w:r>
    </w:p>
    <w:p w14:paraId="375AA2A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Condition of staff. </w:t>
      </w:r>
    </w:p>
    <w:p w14:paraId="2B1F13A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Condition of facilities. </w:t>
      </w:r>
    </w:p>
    <w:p w14:paraId="6242850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19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COMMAND POST DUTIES AND PERSONNEL </w:t>
      </w:r>
    </w:p>
    <w:p w14:paraId="2CF530D6" w14:textId="693BC65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28" w:lineRule="auto"/>
        <w:rPr>
          <w:color w:val="000000"/>
        </w:rPr>
      </w:pPr>
      <w:r>
        <w:rPr>
          <w:color w:val="000000"/>
        </w:rPr>
        <w:t xml:space="preserve">If notified of a Declared Emergency from the Superintendent, OR if the site suffers a </w:t>
      </w:r>
      <w:r w:rsidR="009C6D40">
        <w:rPr>
          <w:color w:val="000000"/>
        </w:rPr>
        <w:t>severe disaster</w:t>
      </w:r>
      <w:r>
        <w:rPr>
          <w:color w:val="000000"/>
        </w:rPr>
        <w:t xml:space="preserve">, the Site Manager will immediately implement the plans and procedures in the </w:t>
      </w:r>
      <w:r w:rsidR="009C6D40">
        <w:rPr>
          <w:color w:val="000000"/>
        </w:rPr>
        <w:t>Site Emergency</w:t>
      </w:r>
      <w:r>
        <w:rPr>
          <w:color w:val="000000"/>
        </w:rPr>
        <w:t xml:space="preserve"> Plan. </w:t>
      </w:r>
    </w:p>
    <w:p w14:paraId="555F416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Site Manager </w:t>
      </w:r>
      <w:r>
        <w:rPr>
          <w:color w:val="000000"/>
        </w:rPr>
        <w:t xml:space="preserve">will: </w:t>
      </w:r>
    </w:p>
    <w:p w14:paraId="425E01F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A. Activate alarm - notify staff. </w:t>
      </w:r>
    </w:p>
    <w:p w14:paraId="2B7D1A0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B. Activate Command Post and 2-way radio or emergency text message. </w:t>
      </w:r>
    </w:p>
    <w:p w14:paraId="795C16B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>C. Activate Emergency Teams.</w:t>
      </w:r>
    </w:p>
    <w:p w14:paraId="5CE16A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199" w:lineRule="auto"/>
        <w:rPr>
          <w:color w:val="000000"/>
        </w:rPr>
      </w:pPr>
      <w:r>
        <w:rPr>
          <w:color w:val="000000"/>
        </w:rPr>
        <w:t xml:space="preserve">D. Assess total school situation. </w:t>
      </w:r>
    </w:p>
    <w:p w14:paraId="4EC1F3B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E. Make initial site assessment report to Central Office. </w:t>
      </w:r>
    </w:p>
    <w:p w14:paraId="01B0D3A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F. Check to see that Site Emergency Teams are operating. </w:t>
      </w:r>
    </w:p>
    <w:p w14:paraId="77B3C13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G. Assigned messengers to needed areas. </w:t>
      </w:r>
    </w:p>
    <w:p w14:paraId="46096E1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H. Request help from 911 or Central Office as required. </w:t>
      </w:r>
    </w:p>
    <w:p w14:paraId="72D18853" w14:textId="2E6044EF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</w:rPr>
      </w:pPr>
      <w:r>
        <w:rPr>
          <w:color w:val="000000"/>
        </w:rPr>
        <w:t xml:space="preserve">I. Secure information from Emergency Teams - Update Site Status Reports - Report </w:t>
      </w:r>
      <w:r w:rsidR="009C6D40">
        <w:rPr>
          <w:color w:val="000000"/>
        </w:rPr>
        <w:t>to Central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Office. </w:t>
      </w:r>
    </w:p>
    <w:p w14:paraId="6B67D0C9" w14:textId="00BE62C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rPr>
          <w:color w:val="000000"/>
        </w:rPr>
      </w:pPr>
      <w:r>
        <w:rPr>
          <w:color w:val="000000"/>
        </w:rPr>
        <w:t xml:space="preserve">J. Reassign team members to other duties as required when they finish initial </w:t>
      </w:r>
      <w:r w:rsidR="009C6D40">
        <w:rPr>
          <w:color w:val="000000"/>
        </w:rPr>
        <w:t>assignment duties</w:t>
      </w:r>
      <w:r>
        <w:rPr>
          <w:color w:val="000000"/>
        </w:rPr>
        <w:t xml:space="preserve">. </w:t>
      </w:r>
    </w:p>
    <w:p w14:paraId="08C199F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199" w:lineRule="auto"/>
        <w:rPr>
          <w:color w:val="000000"/>
        </w:rPr>
      </w:pPr>
      <w:r>
        <w:rPr>
          <w:color w:val="000000"/>
        </w:rPr>
        <w:t xml:space="preserve">K. Personally, check these items: </w:t>
      </w:r>
    </w:p>
    <w:p w14:paraId="063B943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Is campus secure? </w:t>
      </w:r>
    </w:p>
    <w:p w14:paraId="36B09C8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2. Are utilities off or secure? </w:t>
      </w:r>
    </w:p>
    <w:p w14:paraId="3072A00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3. Are signs directing adults to release area posted? (Supervision Staff) </w:t>
      </w:r>
    </w:p>
    <w:p w14:paraId="3871AEA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4. Are traffic controllers needed? (Supervision Staff) </w:t>
      </w:r>
    </w:p>
    <w:p w14:paraId="7C45A6B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5. Is First Aid Center functioning? </w:t>
      </w:r>
    </w:p>
    <w:p w14:paraId="17198BD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6. Have buildings been searched for victims? </w:t>
      </w:r>
    </w:p>
    <w:p w14:paraId="4A170E3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7. Is student release program set up and operating? </w:t>
      </w:r>
    </w:p>
    <w:p w14:paraId="71898D5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Site Clerical Staff </w:t>
      </w:r>
      <w:r>
        <w:rPr>
          <w:color w:val="000000"/>
        </w:rPr>
        <w:t xml:space="preserve">will: </w:t>
      </w:r>
    </w:p>
    <w:p w14:paraId="45009E1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A. Report immediately to the Command Center with: </w:t>
      </w:r>
    </w:p>
    <w:p w14:paraId="43BCF36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Current roster of students and staff. </w:t>
      </w:r>
    </w:p>
    <w:p w14:paraId="42D3831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2. Emergency forms and documents. </w:t>
      </w:r>
    </w:p>
    <w:p w14:paraId="4759428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3. Office supplies to assist Site Manager. </w:t>
      </w:r>
    </w:p>
    <w:p w14:paraId="4659225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Site Custodians </w:t>
      </w:r>
      <w:r>
        <w:rPr>
          <w:color w:val="000000"/>
        </w:rPr>
        <w:t xml:space="preserve">will: </w:t>
      </w:r>
    </w:p>
    <w:p w14:paraId="6486FE0E" w14:textId="341695C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rPr>
          <w:color w:val="000000"/>
        </w:rPr>
      </w:pPr>
      <w:r>
        <w:rPr>
          <w:color w:val="000000"/>
        </w:rPr>
        <w:t xml:space="preserve">A. Check the condition of the utilities and connecting pipes and lines and, if </w:t>
      </w:r>
      <w:r w:rsidR="009C6D40">
        <w:rPr>
          <w:color w:val="000000"/>
        </w:rPr>
        <w:t>necessary, turn</w:t>
      </w:r>
      <w:r>
        <w:rPr>
          <w:color w:val="000000"/>
        </w:rPr>
        <w:t xml:space="preserve"> them off. </w:t>
      </w:r>
    </w:p>
    <w:p w14:paraId="29CD3D7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199" w:lineRule="auto"/>
        <w:rPr>
          <w:color w:val="000000"/>
        </w:rPr>
      </w:pPr>
      <w:r>
        <w:rPr>
          <w:color w:val="000000"/>
        </w:rPr>
        <w:t xml:space="preserve">B. Check the site completely for: </w:t>
      </w:r>
    </w:p>
    <w:p w14:paraId="41BD05E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Fire hazards </w:t>
      </w:r>
    </w:p>
    <w:p w14:paraId="0B97734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2. Chemical hazards (Chlorine storage) </w:t>
      </w:r>
    </w:p>
    <w:p w14:paraId="4C2E9C9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3. Electrical hazards </w:t>
      </w:r>
    </w:p>
    <w:p w14:paraId="333A74B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4. Other hazards </w:t>
      </w:r>
    </w:p>
    <w:p w14:paraId="649BA5B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199" w:lineRule="auto"/>
        <w:rPr>
          <w:color w:val="000000"/>
        </w:rPr>
      </w:pPr>
      <w:r>
        <w:rPr>
          <w:color w:val="000000"/>
        </w:rPr>
        <w:t xml:space="preserve">C. Notify Site Manager of hazards and services needed. </w:t>
      </w:r>
    </w:p>
    <w:p w14:paraId="4230F0D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D. Barricade hazardous areas using whatever materials available. </w:t>
      </w:r>
    </w:p>
    <w:p w14:paraId="6A93302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E. When site is secure, report to the Command Post for direction. </w:t>
      </w:r>
    </w:p>
    <w:p w14:paraId="2BAB4B2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>F. Provide emergency sanitation areas if toilets are unavailable.</w:t>
      </w:r>
    </w:p>
    <w:p w14:paraId="656E916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Health Clerk Designee </w:t>
      </w:r>
      <w:r>
        <w:rPr>
          <w:color w:val="000000"/>
        </w:rPr>
        <w:t xml:space="preserve">will: </w:t>
      </w:r>
    </w:p>
    <w:p w14:paraId="5DCCD06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A. Report immediately to the identified site First Aid station with: </w:t>
      </w:r>
    </w:p>
    <w:p w14:paraId="156474F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Health/Emergency Information cards for all students. </w:t>
      </w:r>
    </w:p>
    <w:p w14:paraId="49E7BDE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2. Emergency first aid supplies and equipment. </w:t>
      </w:r>
    </w:p>
    <w:p w14:paraId="5A6D647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199" w:lineRule="auto"/>
        <w:rPr>
          <w:color w:val="000000"/>
        </w:rPr>
      </w:pPr>
      <w:r>
        <w:rPr>
          <w:color w:val="000000"/>
        </w:rPr>
        <w:t xml:space="preserve">B. Assist the injured. </w:t>
      </w:r>
    </w:p>
    <w:p w14:paraId="31B50F3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Site Food Services staff </w:t>
      </w:r>
      <w:r>
        <w:rPr>
          <w:color w:val="000000"/>
        </w:rPr>
        <w:t xml:space="preserve">will: </w:t>
      </w:r>
    </w:p>
    <w:p w14:paraId="0A166C5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A. Oversee conservation and distribution of food. </w:t>
      </w:r>
    </w:p>
    <w:p w14:paraId="1947A6B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B. Assist outside agencies (i.e., Red Cross). </w:t>
      </w:r>
    </w:p>
    <w:p w14:paraId="6CD2A0A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C. Utilize available adult volunteers. </w:t>
      </w:r>
    </w:p>
    <w:p w14:paraId="676A0407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692966F8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74601D8B" w14:textId="09F1DB7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 xml:space="preserve">ORGANIZATION OF INSTRUCTIONAL STAFF </w:t>
      </w:r>
      <w:r w:rsidR="009C6D40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DURING A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DECLARED EMERGENCY </w:t>
      </w:r>
    </w:p>
    <w:p w14:paraId="265A5B7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Teachers and Teacher Aides </w:t>
      </w:r>
      <w:r>
        <w:rPr>
          <w:rFonts w:ascii="Times New Roman" w:eastAsia="Times New Roman" w:hAnsi="Times New Roman" w:cs="Times New Roman"/>
          <w:color w:val="000000"/>
        </w:rPr>
        <w:t xml:space="preserve">will: </w:t>
      </w:r>
    </w:p>
    <w:p w14:paraId="737331A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Respond immediately to emergency alerts requiring specific actions. </w:t>
      </w:r>
    </w:p>
    <w:p w14:paraId="2544BC9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Evacuate. </w:t>
      </w:r>
    </w:p>
    <w:p w14:paraId="5902EBE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When leaving building: </w:t>
      </w:r>
    </w:p>
    <w:p w14:paraId="6020E5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Take current roster and emergency backpack. </w:t>
      </w:r>
    </w:p>
    <w:p w14:paraId="692327E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Require students to be silent to hear instructions. </w:t>
      </w:r>
    </w:p>
    <w:p w14:paraId="04BE5D0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Close and lock doors to classroom. </w:t>
      </w:r>
    </w:p>
    <w:p w14:paraId="1602968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Go directly to pre-assigned location. </w:t>
      </w:r>
    </w:p>
    <w:p w14:paraId="7C5678FC" w14:textId="52D23AF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If there are seriously injured persons who cannot be moved, leave them and put the red sign </w:t>
      </w:r>
      <w:r w:rsidR="009C6D40">
        <w:rPr>
          <w:rFonts w:ascii="Times New Roman" w:eastAsia="Times New Roman" w:hAnsi="Times New Roman" w:cs="Times New Roman"/>
          <w:color w:val="000000"/>
        </w:rPr>
        <w:t>on the</w:t>
      </w:r>
      <w:r>
        <w:rPr>
          <w:rFonts w:ascii="Times New Roman" w:eastAsia="Times New Roman" w:hAnsi="Times New Roman" w:cs="Times New Roman"/>
          <w:color w:val="000000"/>
        </w:rPr>
        <w:t xml:space="preserve"> door to let the search and rescue team know that there is someone inside who needs help. </w:t>
      </w:r>
    </w:p>
    <w:p w14:paraId="1C6C4C9E" w14:textId="14F75AD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E. Teachers shall provide First Aid to the best of their ability to students under their </w:t>
      </w:r>
      <w:r w:rsidR="009C6D40">
        <w:rPr>
          <w:rFonts w:ascii="Times New Roman" w:eastAsia="Times New Roman" w:hAnsi="Times New Roman" w:cs="Times New Roman"/>
          <w:color w:val="000000"/>
        </w:rPr>
        <w:t>supervision until</w:t>
      </w:r>
      <w:r>
        <w:rPr>
          <w:rFonts w:ascii="Times New Roman" w:eastAsia="Times New Roman" w:hAnsi="Times New Roman" w:cs="Times New Roman"/>
          <w:color w:val="000000"/>
        </w:rPr>
        <w:t xml:space="preserve"> the emergency First Aid station is activated. Students with major injuries are to remain in  </w:t>
      </w:r>
    </w:p>
    <w:p w14:paraId="01C400A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classroom. Students with minor injuries are to be cared for after evacuation. </w:t>
      </w:r>
    </w:p>
    <w:p w14:paraId="5758A89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F. Upon reaching evacuation destination, teachers will: </w:t>
      </w:r>
    </w:p>
    <w:p w14:paraId="7F4827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Take roll. </w:t>
      </w:r>
    </w:p>
    <w:p w14:paraId="0E17ED1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Make list of missing and absent students and indicate by displaying red or green sign. </w:t>
      </w:r>
    </w:p>
    <w:p w14:paraId="46F06A6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Give list to Command Center. </w:t>
      </w:r>
    </w:p>
    <w:p w14:paraId="102E7E0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Calm students. Remind them of school policies about remaining at school. </w:t>
      </w:r>
    </w:p>
    <w:p w14:paraId="62A4D9F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Monitor warmth and protection of students. Move if necessary. </w:t>
      </w:r>
    </w:p>
    <w:p w14:paraId="694B686B" w14:textId="448DDAA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28" w:lineRule="auto"/>
        <w:rPr>
          <w:color w:val="000000"/>
        </w:rPr>
      </w:pPr>
      <w:r>
        <w:rPr>
          <w:color w:val="000000"/>
        </w:rPr>
        <w:t xml:space="preserve">G. If assigned to a Site Emergency Team, teachers will transfer students to paired </w:t>
      </w:r>
      <w:r w:rsidR="009C6D40">
        <w:rPr>
          <w:color w:val="000000"/>
        </w:rPr>
        <w:t>teacher to</w:t>
      </w:r>
      <w:r>
        <w:rPr>
          <w:color w:val="000000"/>
        </w:rPr>
        <w:t xml:space="preserve"> supervise and report immediately to the Command Post for supplies and begin  </w:t>
      </w:r>
    </w:p>
    <w:p w14:paraId="0CF1C2D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199" w:lineRule="auto"/>
        <w:rPr>
          <w:color w:val="000000"/>
        </w:rPr>
      </w:pPr>
      <w:r>
        <w:rPr>
          <w:color w:val="000000"/>
        </w:rPr>
        <w:t xml:space="preserve">implementation of team responsibilities. </w:t>
      </w:r>
    </w:p>
    <w:p w14:paraId="31CC7026" w14:textId="7F9FA29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rPr>
          <w:color w:val="000000"/>
        </w:rPr>
      </w:pPr>
      <w:r>
        <w:rPr>
          <w:color w:val="000000"/>
        </w:rPr>
        <w:t xml:space="preserve">H. If student is released to anyone but a parent or authorized adult, such as the First </w:t>
      </w:r>
      <w:r w:rsidR="009C6D40">
        <w:rPr>
          <w:color w:val="000000"/>
        </w:rPr>
        <w:t>Aid center</w:t>
      </w:r>
      <w:r>
        <w:rPr>
          <w:color w:val="000000"/>
        </w:rPr>
        <w:t xml:space="preserve">, write student's name on the student with a felt pen. This will provide positive  </w:t>
      </w:r>
    </w:p>
    <w:p w14:paraId="0AF7249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>identification in the event of shock or unconsciousness.</w:t>
      </w:r>
    </w:p>
    <w:p w14:paraId="4642A272" w14:textId="6E588A0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29" w:lineRule="auto"/>
        <w:rPr>
          <w:color w:val="000000"/>
        </w:rPr>
      </w:pPr>
      <w:r>
        <w:rPr>
          <w:color w:val="000000"/>
        </w:rPr>
        <w:t xml:space="preserve">I. Enlist the help of any adult who volunteers but make them aware of your responsibility. J. Encourage students to talk about their experiences and feelings. Talking is the best </w:t>
      </w:r>
      <w:r w:rsidR="009C6D40">
        <w:rPr>
          <w:color w:val="000000"/>
        </w:rPr>
        <w:t>way for</w:t>
      </w:r>
      <w:r>
        <w:rPr>
          <w:color w:val="000000"/>
        </w:rPr>
        <w:t xml:space="preserve"> a fearful child to give expression to his/her concerns. Talking it out is essential in  </w:t>
      </w:r>
    </w:p>
    <w:p w14:paraId="055ECC1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199" w:lineRule="auto"/>
        <w:rPr>
          <w:color w:val="000000"/>
        </w:rPr>
      </w:pPr>
      <w:r>
        <w:rPr>
          <w:color w:val="000000"/>
        </w:rPr>
        <w:t xml:space="preserve">psychological adjustment to disaster. </w:t>
      </w:r>
    </w:p>
    <w:p w14:paraId="20C8CF5F" w14:textId="4C27903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</w:rPr>
      </w:pPr>
      <w:r>
        <w:rPr>
          <w:color w:val="000000"/>
        </w:rPr>
        <w:t xml:space="preserve">K. As the time extends, reassure students that they are in perhaps the safest </w:t>
      </w:r>
      <w:r w:rsidR="009C6D40">
        <w:rPr>
          <w:color w:val="000000"/>
        </w:rPr>
        <w:t>place possible</w:t>
      </w:r>
      <w:r>
        <w:rPr>
          <w:color w:val="000000"/>
        </w:rPr>
        <w:t xml:space="preserve"> under disaster conditions. Fill in the time with games, songs, stories, exercise, </w:t>
      </w:r>
    </w:p>
    <w:p w14:paraId="52C845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color w:val="000000"/>
        </w:rPr>
      </w:pPr>
      <w:r>
        <w:rPr>
          <w:color w:val="000000"/>
        </w:rPr>
        <w:t xml:space="preserve">and rest periods. </w:t>
      </w:r>
    </w:p>
    <w:p w14:paraId="6828D99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L. Report to the Command Post when all students have been released. </w:t>
      </w:r>
    </w:p>
    <w:p w14:paraId="022FBBC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M. Report to Site Manager for permission to be released. </w:t>
      </w:r>
    </w:p>
    <w:p w14:paraId="7C43F09F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55730577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38A580D2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404BC2E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 xml:space="preserve">RESPONSES TO SPECIFIC EMERGENCIES </w:t>
      </w:r>
    </w:p>
    <w:p w14:paraId="358187EA" w14:textId="41543A1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These emergencies cover a wide range of possible situations that might occur. The pages that follow </w:t>
      </w:r>
      <w:r w:rsidR="009C6D40">
        <w:rPr>
          <w:rFonts w:ascii="Times New Roman" w:eastAsia="Times New Roman" w:hAnsi="Times New Roman" w:cs="Times New Roman"/>
          <w:color w:val="000000"/>
        </w:rPr>
        <w:t>are immediate</w:t>
      </w:r>
      <w:r>
        <w:rPr>
          <w:rFonts w:ascii="Times New Roman" w:eastAsia="Times New Roman" w:hAnsi="Times New Roman" w:cs="Times New Roman"/>
          <w:color w:val="000000"/>
        </w:rPr>
        <w:t xml:space="preserve"> response plans with action options listed for the Site Manager. Each Site Manager should </w:t>
      </w:r>
      <w:r w:rsidR="009C6D40">
        <w:rPr>
          <w:rFonts w:ascii="Times New Roman" w:eastAsia="Times New Roman" w:hAnsi="Times New Roman" w:cs="Times New Roman"/>
          <w:color w:val="000000"/>
        </w:rPr>
        <w:t>be knowledgeable</w:t>
      </w:r>
      <w:r>
        <w:rPr>
          <w:rFonts w:ascii="Times New Roman" w:eastAsia="Times New Roman" w:hAnsi="Times New Roman" w:cs="Times New Roman"/>
          <w:color w:val="000000"/>
        </w:rPr>
        <w:t xml:space="preserve"> about what plans should be used to mitigate the emergencies listed and should ensure all  </w:t>
      </w:r>
    </w:p>
    <w:p w14:paraId="4547EDFB" w14:textId="2781487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personnel under his/her jurisdiction are aware of the plans and can perform their responsibilities </w:t>
      </w:r>
      <w:r w:rsidR="009C6D40">
        <w:rPr>
          <w:rFonts w:ascii="Times New Roman" w:eastAsia="Times New Roman" w:hAnsi="Times New Roman" w:cs="Times New Roman"/>
          <w:color w:val="000000"/>
        </w:rPr>
        <w:t>to implement</w:t>
      </w:r>
      <w:r>
        <w:rPr>
          <w:rFonts w:ascii="Times New Roman" w:eastAsia="Times New Roman" w:hAnsi="Times New Roman" w:cs="Times New Roman"/>
          <w:color w:val="000000"/>
        </w:rPr>
        <w:t xml:space="preserve"> them. </w:t>
      </w:r>
    </w:p>
    <w:p w14:paraId="7381851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DISASTER EMERGENCIES </w:t>
      </w:r>
    </w:p>
    <w:p w14:paraId="4ADB5AB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Earthquake </w:t>
      </w:r>
    </w:p>
    <w:p w14:paraId="5C34AB8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Fire </w:t>
      </w:r>
    </w:p>
    <w:p w14:paraId="6BA5FE1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Explosion or Threat of Explosion </w:t>
      </w:r>
    </w:p>
    <w:p w14:paraId="5A1279B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Chemical Accident </w:t>
      </w:r>
    </w:p>
    <w:p w14:paraId="11D48A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Flood </w:t>
      </w:r>
    </w:p>
    <w:p w14:paraId="21CA422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Smog Episodes </w:t>
      </w:r>
    </w:p>
    <w:p w14:paraId="6758A30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Bomb Threat </w:t>
      </w:r>
    </w:p>
    <w:p w14:paraId="4E72A9E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Utilities Failure </w:t>
      </w:r>
    </w:p>
    <w:p w14:paraId="1FED719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Campus Unrest </w:t>
      </w:r>
    </w:p>
    <w:p w14:paraId="732A8F4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Hostage Situations </w:t>
      </w:r>
    </w:p>
    <w:p w14:paraId="42C8960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Earthquake </w:t>
      </w:r>
    </w:p>
    <w:p w14:paraId="24314E2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Warning: Little or none </w:t>
      </w:r>
    </w:p>
    <w:p w14:paraId="129041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Earthquakes usually strike without warning</w:t>
      </w:r>
      <w:r>
        <w:rPr>
          <w:rFonts w:ascii="Times New Roman" w:eastAsia="Times New Roman" w:hAnsi="Times New Roman" w:cs="Times New Roman"/>
          <w:color w:val="525252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The following actions, as time permits,  </w:t>
      </w:r>
    </w:p>
    <w:p w14:paraId="433842B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  <w:color w:val="111111"/>
        </w:rPr>
        <w:t>shall be accomplished</w:t>
      </w:r>
      <w:r>
        <w:rPr>
          <w:rFonts w:ascii="Times New Roman" w:eastAsia="Times New Roman" w:hAnsi="Times New Roman" w:cs="Times New Roman"/>
          <w:color w:val="525252"/>
        </w:rPr>
        <w:t xml:space="preserve">: </w:t>
      </w:r>
    </w:p>
    <w:p w14:paraId="60633A2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Inside School Building: </w:t>
      </w:r>
    </w:p>
    <w:p w14:paraId="59BA7FF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000000"/>
        </w:rPr>
        <w:t xml:space="preserve">1.2.1. </w:t>
      </w:r>
      <w:r>
        <w:rPr>
          <w:rFonts w:ascii="Times New Roman" w:eastAsia="Times New Roman" w:hAnsi="Times New Roman" w:cs="Times New Roman"/>
          <w:color w:val="111111"/>
        </w:rPr>
        <w:t xml:space="preserve">The teacher, or other person in authority, implements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DROP,  </w:t>
      </w:r>
    </w:p>
    <w:p w14:paraId="62CC47D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616161"/>
        </w:rPr>
      </w:pPr>
      <w:r>
        <w:rPr>
          <w:rFonts w:ascii="Times New Roman" w:eastAsia="Times New Roman" w:hAnsi="Times New Roman" w:cs="Times New Roman"/>
          <w:b/>
          <w:color w:val="111111"/>
        </w:rPr>
        <w:t>COVER, HOLD</w:t>
      </w:r>
      <w:r>
        <w:rPr>
          <w:rFonts w:ascii="Times New Roman" w:eastAsia="Times New Roman" w:hAnsi="Times New Roman" w:cs="Times New Roman"/>
          <w:b/>
          <w:color w:val="616161"/>
        </w:rPr>
        <w:t xml:space="preserve">. </w:t>
      </w:r>
    </w:p>
    <w:p w14:paraId="51EC57B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1.2.2. </w:t>
      </w:r>
      <w:r>
        <w:rPr>
          <w:rFonts w:ascii="Times New Roman" w:eastAsia="Times New Roman" w:hAnsi="Times New Roman" w:cs="Times New Roman"/>
          <w:color w:val="111111"/>
        </w:rPr>
        <w:t xml:space="preserve">Face away from windows. </w:t>
      </w:r>
    </w:p>
    <w:p w14:paraId="72EE278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000000"/>
        </w:rPr>
        <w:t xml:space="preserve">1.2.3. </w:t>
      </w:r>
      <w:r>
        <w:rPr>
          <w:rFonts w:ascii="Times New Roman" w:eastAsia="Times New Roman" w:hAnsi="Times New Roman" w:cs="Times New Roman"/>
          <w:color w:val="111111"/>
        </w:rPr>
        <w:t>Try to avoid glass and falling objects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Move away from heavy  </w:t>
      </w:r>
    </w:p>
    <w:p w14:paraId="356F3F4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111111"/>
        </w:rPr>
        <w:t>suspended light fixtures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07DB93E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2C2C2C"/>
        </w:rPr>
      </w:pPr>
      <w:r>
        <w:rPr>
          <w:b/>
          <w:color w:val="000000"/>
        </w:rPr>
        <w:t xml:space="preserve">1.2.4. </w:t>
      </w:r>
      <w:r>
        <w:rPr>
          <w:rFonts w:ascii="Times New Roman" w:eastAsia="Times New Roman" w:hAnsi="Times New Roman" w:cs="Times New Roman"/>
          <w:color w:val="111111"/>
        </w:rPr>
        <w:t xml:space="preserve">After earthquake stops, implement Action </w:t>
      </w:r>
      <w:r>
        <w:rPr>
          <w:rFonts w:ascii="Times New Roman" w:eastAsia="Times New Roman" w:hAnsi="Times New Roman" w:cs="Times New Roman"/>
          <w:b/>
          <w:color w:val="111111"/>
        </w:rPr>
        <w:t>LEAVE BUILDING</w:t>
      </w:r>
      <w:r>
        <w:rPr>
          <w:rFonts w:ascii="Times New Roman" w:eastAsia="Times New Roman" w:hAnsi="Times New Roman" w:cs="Times New Roman"/>
          <w:b/>
          <w:color w:val="2C2C2C"/>
        </w:rPr>
        <w:t xml:space="preserve">. </w:t>
      </w:r>
    </w:p>
    <w:p w14:paraId="0DC5201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1.2.4.1. </w:t>
      </w:r>
      <w:r>
        <w:rPr>
          <w:rFonts w:ascii="Times New Roman" w:eastAsia="Times New Roman" w:hAnsi="Times New Roman" w:cs="Times New Roman"/>
          <w:color w:val="111111"/>
        </w:rPr>
        <w:t xml:space="preserve">Do not return to buildings for any reason until they have  </w:t>
      </w:r>
    </w:p>
    <w:p w14:paraId="5E6BF3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424242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111111"/>
        </w:rPr>
        <w:t>been declared safe by school authorities</w:t>
      </w:r>
      <w:r>
        <w:rPr>
          <w:rFonts w:ascii="Times New Roman" w:eastAsia="Times New Roman" w:hAnsi="Times New Roman" w:cs="Times New Roman"/>
          <w:color w:val="424242"/>
        </w:rPr>
        <w:t>.</w:t>
      </w:r>
    </w:p>
    <w:p w14:paraId="6E60F97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1.2.4.2. </w:t>
      </w:r>
      <w:r>
        <w:rPr>
          <w:rFonts w:ascii="Times New Roman" w:eastAsia="Times New Roman" w:hAnsi="Times New Roman" w:cs="Times New Roman"/>
          <w:color w:val="111111"/>
        </w:rPr>
        <w:t xml:space="preserve">Adult guards should be posted at a safe distance from all  </w:t>
      </w:r>
    </w:p>
    <w:p w14:paraId="194ED15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building entrances to see that no one re-enters the buildings. </w:t>
      </w:r>
    </w:p>
    <w:p w14:paraId="7FC2270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color w:val="2C2C2C"/>
        </w:rPr>
        <w:t xml:space="preserve">1.2.5. </w:t>
      </w:r>
      <w:r>
        <w:rPr>
          <w:rFonts w:ascii="Times New Roman" w:eastAsia="Times New Roman" w:hAnsi="Times New Roman" w:cs="Times New Roman"/>
          <w:color w:val="111111"/>
        </w:rPr>
        <w:t>All site personnel should assemble in pre-planned assembly area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5661619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2C2C2C"/>
        </w:rPr>
        <w:t xml:space="preserve">1.2.6. </w:t>
      </w:r>
      <w:r>
        <w:rPr>
          <w:rFonts w:ascii="Times New Roman" w:eastAsia="Times New Roman" w:hAnsi="Times New Roman" w:cs="Times New Roman"/>
          <w:color w:val="111111"/>
        </w:rPr>
        <w:t xml:space="preserve">Teachers take roll and make list of missing students. </w:t>
      </w:r>
    </w:p>
    <w:p w14:paraId="70E98A2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2C2C2C"/>
        </w:rPr>
        <w:t xml:space="preserve">1.2.7. </w:t>
      </w:r>
      <w:r>
        <w:rPr>
          <w:rFonts w:ascii="Times New Roman" w:eastAsia="Times New Roman" w:hAnsi="Times New Roman" w:cs="Times New Roman"/>
          <w:color w:val="111111"/>
        </w:rPr>
        <w:t>Do not light any fires after the earthquake</w:t>
      </w:r>
      <w:r>
        <w:rPr>
          <w:rFonts w:ascii="Times New Roman" w:eastAsia="Times New Roman" w:hAnsi="Times New Roman" w:cs="Times New Roman"/>
          <w:color w:val="525252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Turn off main gas valve. </w:t>
      </w:r>
    </w:p>
    <w:p w14:paraId="4A6547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1.2.8. </w:t>
      </w:r>
      <w:r>
        <w:rPr>
          <w:rFonts w:ascii="Times New Roman" w:eastAsia="Times New Roman" w:hAnsi="Times New Roman" w:cs="Times New Roman"/>
          <w:color w:val="000000"/>
        </w:rPr>
        <w:t xml:space="preserve">Keep safe distance from electrical wires, which may have fallen. Turn  </w:t>
      </w:r>
    </w:p>
    <w:p w14:paraId="2A86B44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 main electrical switch. </w:t>
      </w:r>
    </w:p>
    <w:p w14:paraId="0CBE268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1.2.9. </w:t>
      </w:r>
      <w:r>
        <w:rPr>
          <w:rFonts w:ascii="Times New Roman" w:eastAsia="Times New Roman" w:hAnsi="Times New Roman" w:cs="Times New Roman"/>
          <w:color w:val="000000"/>
        </w:rPr>
        <w:t xml:space="preserve">Render first aid if necessary. </w:t>
      </w:r>
    </w:p>
    <w:p w14:paraId="75D9387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1.2.10. </w:t>
      </w:r>
      <w:r>
        <w:rPr>
          <w:rFonts w:ascii="Times New Roman" w:eastAsia="Times New Roman" w:hAnsi="Times New Roman" w:cs="Times New Roman"/>
          <w:color w:val="000000"/>
        </w:rPr>
        <w:t xml:space="preserve">Call 911 for fire or medical help. </w:t>
      </w:r>
    </w:p>
    <w:p w14:paraId="2957761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1.2.11. </w:t>
      </w:r>
      <w:r>
        <w:rPr>
          <w:rFonts w:ascii="Times New Roman" w:eastAsia="Times New Roman" w:hAnsi="Times New Roman" w:cs="Times New Roman"/>
          <w:color w:val="000000"/>
        </w:rPr>
        <w:t xml:space="preserve">Notify the Office of the Superintendent. </w:t>
      </w:r>
    </w:p>
    <w:p w14:paraId="1B59E97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1.2.12. </w:t>
      </w:r>
      <w:r>
        <w:rPr>
          <w:rFonts w:ascii="Times New Roman" w:eastAsia="Times New Roman" w:hAnsi="Times New Roman" w:cs="Times New Roman"/>
          <w:color w:val="000000"/>
        </w:rPr>
        <w:t xml:space="preserve">Use Emergency Communications equipment to contact Emergency  </w:t>
      </w:r>
    </w:p>
    <w:p w14:paraId="635E019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Services Center. </w:t>
      </w:r>
    </w:p>
    <w:p w14:paraId="286F36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1.2.13. </w:t>
      </w:r>
      <w:r>
        <w:rPr>
          <w:rFonts w:ascii="Times New Roman" w:eastAsia="Times New Roman" w:hAnsi="Times New Roman" w:cs="Times New Roman"/>
          <w:color w:val="000000"/>
        </w:rPr>
        <w:t xml:space="preserve">Request assistance as needed, through channels, from the  </w:t>
      </w:r>
    </w:p>
    <w:p w14:paraId="4D8E6F6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Superintendent's office </w:t>
      </w:r>
    </w:p>
    <w:p w14:paraId="6C5400B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1.2.14. </w:t>
      </w:r>
      <w:r>
        <w:rPr>
          <w:rFonts w:ascii="Times New Roman" w:eastAsia="Times New Roman" w:hAnsi="Times New Roman" w:cs="Times New Roman"/>
          <w:color w:val="000000"/>
        </w:rPr>
        <w:t xml:space="preserve">The Principal will try to procure the advice of school authorities about  </w:t>
      </w:r>
    </w:p>
    <w:p w14:paraId="6DABEE2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safety of the building, and whether students and staff may return. </w:t>
      </w:r>
    </w:p>
    <w:p w14:paraId="77DB41D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On School Grounds: </w:t>
      </w:r>
    </w:p>
    <w:p w14:paraId="317933C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1.3.1. </w:t>
      </w:r>
      <w:r>
        <w:rPr>
          <w:rFonts w:ascii="Times New Roman" w:eastAsia="Times New Roman" w:hAnsi="Times New Roman" w:cs="Times New Roman"/>
          <w:color w:val="000000"/>
        </w:rPr>
        <w:t xml:space="preserve">The teacher, or other person in authority, implements action DROP,  </w:t>
      </w:r>
    </w:p>
    <w:p w14:paraId="11C3A04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COVER, HOLD. </w:t>
      </w:r>
    </w:p>
    <w:p w14:paraId="18E86E8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lastRenderedPageBreak/>
        <w:t xml:space="preserve">1.3.2. </w:t>
      </w:r>
      <w:r>
        <w:rPr>
          <w:rFonts w:ascii="Times New Roman" w:eastAsia="Times New Roman" w:hAnsi="Times New Roman" w:cs="Times New Roman"/>
          <w:color w:val="000000"/>
        </w:rPr>
        <w:t xml:space="preserve">The safest place is in the open. Stay there until the earthquake is over. </w:t>
      </w:r>
    </w:p>
    <w:p w14:paraId="27E412D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1.3.3. </w:t>
      </w:r>
      <w:r>
        <w:rPr>
          <w:rFonts w:ascii="Times New Roman" w:eastAsia="Times New Roman" w:hAnsi="Times New Roman" w:cs="Times New Roman"/>
          <w:color w:val="000000"/>
        </w:rPr>
        <w:t xml:space="preserve">Move away from buildings, trees, and exposed wires. </w:t>
      </w:r>
    </w:p>
    <w:p w14:paraId="73B4BDD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1.3.4. </w:t>
      </w:r>
      <w:r>
        <w:rPr>
          <w:rFonts w:ascii="Times New Roman" w:eastAsia="Times New Roman" w:hAnsi="Times New Roman" w:cs="Times New Roman"/>
          <w:color w:val="000000"/>
        </w:rPr>
        <w:t xml:space="preserve">DO NOT RUN! </w:t>
      </w:r>
    </w:p>
    <w:p w14:paraId="77E3D03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1.3.5. </w:t>
      </w:r>
      <w:r>
        <w:rPr>
          <w:rFonts w:ascii="Times New Roman" w:eastAsia="Times New Roman" w:hAnsi="Times New Roman" w:cs="Times New Roman"/>
          <w:color w:val="000000"/>
        </w:rPr>
        <w:t xml:space="preserve">Follow procedures 4 through 13 under "Inside School Building". </w:t>
      </w:r>
    </w:p>
    <w:p w14:paraId="79B802E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Walking to and from School: </w:t>
      </w:r>
    </w:p>
    <w:p w14:paraId="235557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1.4.1. </w:t>
      </w:r>
      <w:r>
        <w:rPr>
          <w:rFonts w:ascii="Times New Roman" w:eastAsia="Times New Roman" w:hAnsi="Times New Roman" w:cs="Times New Roman"/>
          <w:color w:val="000000"/>
        </w:rPr>
        <w:t xml:space="preserve">The safest place is in the open. Stay there. </w:t>
      </w:r>
    </w:p>
    <w:p w14:paraId="1C1535C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1.4.2. </w:t>
      </w:r>
      <w:r>
        <w:rPr>
          <w:rFonts w:ascii="Times New Roman" w:eastAsia="Times New Roman" w:hAnsi="Times New Roman" w:cs="Times New Roman"/>
          <w:color w:val="000000"/>
        </w:rPr>
        <w:t xml:space="preserve">Move away from buildings, trees and exposed wires. </w:t>
      </w:r>
    </w:p>
    <w:p w14:paraId="74BBD30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1.4.3. </w:t>
      </w:r>
      <w:r>
        <w:rPr>
          <w:rFonts w:ascii="Times New Roman" w:eastAsia="Times New Roman" w:hAnsi="Times New Roman" w:cs="Times New Roman"/>
          <w:color w:val="000000"/>
        </w:rPr>
        <w:t xml:space="preserve">DO NOT RUN! </w:t>
      </w:r>
    </w:p>
    <w:p w14:paraId="649B89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1.4.4. </w:t>
      </w:r>
      <w:r>
        <w:rPr>
          <w:rFonts w:ascii="Times New Roman" w:eastAsia="Times New Roman" w:hAnsi="Times New Roman" w:cs="Times New Roman"/>
          <w:color w:val="000000"/>
        </w:rPr>
        <w:t xml:space="preserve">After the earthquake, if on way to school, continue to school. </w:t>
      </w:r>
    </w:p>
    <w:p w14:paraId="3E0780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1.4.5. </w:t>
      </w:r>
      <w:r>
        <w:rPr>
          <w:rFonts w:ascii="Times New Roman" w:eastAsia="Times New Roman" w:hAnsi="Times New Roman" w:cs="Times New Roman"/>
          <w:color w:val="000000"/>
        </w:rPr>
        <w:t xml:space="preserve">After the earthquake, if on way from school, continue home. </w:t>
      </w:r>
    </w:p>
    <w:p w14:paraId="40D1C1B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Fire </w:t>
      </w:r>
    </w:p>
    <w:p w14:paraId="4A018F1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Warning: </w:t>
      </w:r>
    </w:p>
    <w:p w14:paraId="38DAC6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2.1.1. </w:t>
      </w:r>
      <w:r>
        <w:rPr>
          <w:rFonts w:ascii="Times New Roman" w:eastAsia="Times New Roman" w:hAnsi="Times New Roman" w:cs="Times New Roman"/>
          <w:color w:val="000000"/>
        </w:rPr>
        <w:t xml:space="preserve">Fire within the school - Fire Alarm. </w:t>
      </w:r>
    </w:p>
    <w:p w14:paraId="3C0EA26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2.1.2. </w:t>
      </w:r>
      <w:r>
        <w:rPr>
          <w:rFonts w:ascii="Times New Roman" w:eastAsia="Times New Roman" w:hAnsi="Times New Roman" w:cs="Times New Roman"/>
          <w:color w:val="000000"/>
        </w:rPr>
        <w:t xml:space="preserve">Fire near the school - Visual sighting, text, telephone. </w:t>
      </w:r>
    </w:p>
    <w:p w14:paraId="1879329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Fire Within School Building: </w:t>
      </w:r>
    </w:p>
    <w:p w14:paraId="7C97B2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event a fire is detected within a school building, the following will be accomplished: </w:t>
      </w:r>
    </w:p>
    <w:p w14:paraId="6299C14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 xml:space="preserve">Sound the school fire alarm. This will automatically implement action  </w:t>
      </w:r>
    </w:p>
    <w:p w14:paraId="3F98B59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LEAVE BUILDING. </w:t>
      </w:r>
    </w:p>
    <w:p w14:paraId="607BDB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 xml:space="preserve">Become familiar with "Pull Box" locations. </w:t>
      </w:r>
    </w:p>
    <w:p w14:paraId="0AB278B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 xml:space="preserve">Students remain under direct control of teachers until released. </w:t>
      </w:r>
    </w:p>
    <w:p w14:paraId="7BCD99C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Render first aid as necessary. </w:t>
      </w:r>
    </w:p>
    <w:p w14:paraId="199097C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 xml:space="preserve">2.2.5. </w:t>
      </w:r>
      <w:r>
        <w:rPr>
          <w:rFonts w:ascii="Times New Roman" w:eastAsia="Times New Roman" w:hAnsi="Times New Roman" w:cs="Times New Roman"/>
          <w:color w:val="000000"/>
        </w:rPr>
        <w:t>Notify the FIRE DEPARTMENT AT 911.</w:t>
      </w:r>
    </w:p>
    <w:p w14:paraId="5B1C2B6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2.2.6. </w:t>
      </w:r>
      <w:r>
        <w:rPr>
          <w:rFonts w:ascii="Times New Roman" w:eastAsia="Times New Roman" w:hAnsi="Times New Roman" w:cs="Times New Roman"/>
          <w:color w:val="000000"/>
        </w:rPr>
        <w:t xml:space="preserve">Fight minor fires without endangering life. </w:t>
      </w:r>
    </w:p>
    <w:p w14:paraId="62B8D98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2.2.7. </w:t>
      </w:r>
      <w:r>
        <w:rPr>
          <w:rFonts w:ascii="Times New Roman" w:eastAsia="Times New Roman" w:hAnsi="Times New Roman" w:cs="Times New Roman"/>
          <w:color w:val="000000"/>
        </w:rPr>
        <w:t xml:space="preserve">Keep access roads open for emergency vehicles. </w:t>
      </w:r>
    </w:p>
    <w:p w14:paraId="687E70E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2.2.8. </w:t>
      </w:r>
      <w:r>
        <w:rPr>
          <w:rFonts w:ascii="Times New Roman" w:eastAsia="Times New Roman" w:hAnsi="Times New Roman" w:cs="Times New Roman"/>
          <w:color w:val="000000"/>
        </w:rPr>
        <w:t xml:space="preserve">Take roll. </w:t>
      </w:r>
    </w:p>
    <w:p w14:paraId="55BE2BB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2.2.9. </w:t>
      </w:r>
      <w:r>
        <w:rPr>
          <w:rFonts w:ascii="Times New Roman" w:eastAsia="Times New Roman" w:hAnsi="Times New Roman" w:cs="Times New Roman"/>
          <w:color w:val="000000"/>
        </w:rPr>
        <w:t xml:space="preserve">Notify the Superintendent's office. </w:t>
      </w:r>
    </w:p>
    <w:p w14:paraId="7BA0684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2.2.10. </w:t>
      </w:r>
      <w:r>
        <w:rPr>
          <w:rFonts w:ascii="Times New Roman" w:eastAsia="Times New Roman" w:hAnsi="Times New Roman" w:cs="Times New Roman"/>
          <w:color w:val="000000"/>
        </w:rPr>
        <w:t xml:space="preserve">The Principal will determine what emergency action should be  </w:t>
      </w:r>
    </w:p>
    <w:p w14:paraId="53CDEA6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implemented. </w:t>
      </w:r>
    </w:p>
    <w:p w14:paraId="1DA62D4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2.2.11. </w:t>
      </w:r>
      <w:r>
        <w:rPr>
          <w:rFonts w:ascii="Times New Roman" w:eastAsia="Times New Roman" w:hAnsi="Times New Roman" w:cs="Times New Roman"/>
          <w:color w:val="000000"/>
        </w:rPr>
        <w:t xml:space="preserve">Students and staff should not return to the buildings until Fire  </w:t>
      </w:r>
    </w:p>
    <w:p w14:paraId="0B24286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 officials declare the area safe. </w:t>
      </w:r>
    </w:p>
    <w:p w14:paraId="052DE96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Fire Near School: </w:t>
      </w:r>
    </w:p>
    <w:p w14:paraId="4D60F2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Principal shall: </w:t>
      </w:r>
    </w:p>
    <w:p w14:paraId="1B4EC9F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Determine the need to execute action LEAVE BUILDING if nearby fire  </w:t>
      </w:r>
    </w:p>
    <w:p w14:paraId="38A78E8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poses an immediate threat to the students of the building. </w:t>
      </w:r>
    </w:p>
    <w:p w14:paraId="0F13C3E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2.3.2. </w:t>
      </w:r>
      <w:r>
        <w:rPr>
          <w:rFonts w:ascii="Times New Roman" w:eastAsia="Times New Roman" w:hAnsi="Times New Roman" w:cs="Times New Roman"/>
          <w:color w:val="000000"/>
        </w:rPr>
        <w:t xml:space="preserve">Notify the FIRE DEPARTMENT at 911. </w:t>
      </w:r>
    </w:p>
    <w:p w14:paraId="044F869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2.3.3. </w:t>
      </w:r>
      <w:r>
        <w:rPr>
          <w:rFonts w:ascii="Times New Roman" w:eastAsia="Times New Roman" w:hAnsi="Times New Roman" w:cs="Times New Roman"/>
          <w:color w:val="000000"/>
        </w:rPr>
        <w:t xml:space="preserve">Determine whether the students and staff should leave the school  </w:t>
      </w:r>
    </w:p>
    <w:p w14:paraId="79EAB9CC" w14:textId="4731B23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grounds and, if the situation </w:t>
      </w:r>
      <w:r w:rsidR="009C6D40">
        <w:rPr>
          <w:rFonts w:ascii="Times New Roman" w:eastAsia="Times New Roman" w:hAnsi="Times New Roman" w:cs="Times New Roman"/>
          <w:color w:val="000000"/>
        </w:rPr>
        <w:t>warrant</w:t>
      </w:r>
      <w:r>
        <w:rPr>
          <w:rFonts w:ascii="Times New Roman" w:eastAsia="Times New Roman" w:hAnsi="Times New Roman" w:cs="Times New Roman"/>
          <w:color w:val="000000"/>
        </w:rPr>
        <w:t xml:space="preserve">, leave the area. </w:t>
      </w:r>
    </w:p>
    <w:p w14:paraId="3CE6C5B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Explosion or Threat of Explosion </w:t>
      </w:r>
    </w:p>
    <w:p w14:paraId="7C3CBC99" w14:textId="35CD7E1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>1. Warning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11C2AB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</w:rPr>
        <w:t xml:space="preserve">When the condition is detected, or the explosion occurs. </w:t>
      </w:r>
    </w:p>
    <w:p w14:paraId="709FDFD5" w14:textId="1A29F9CE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event of an explosion at the school, or the threat of an explosion -- such as those caused </w:t>
      </w:r>
      <w:r w:rsidR="009C6D40">
        <w:rPr>
          <w:rFonts w:ascii="Times New Roman" w:eastAsia="Times New Roman" w:hAnsi="Times New Roman" w:cs="Times New Roman"/>
          <w:color w:val="000000"/>
        </w:rPr>
        <w:t>by leaking</w:t>
      </w:r>
      <w:r>
        <w:rPr>
          <w:rFonts w:ascii="Times New Roman" w:eastAsia="Times New Roman" w:hAnsi="Times New Roman" w:cs="Times New Roman"/>
          <w:color w:val="000000"/>
        </w:rPr>
        <w:t xml:space="preserve"> gas or a faulty boiler within a school building, the following will be accomplished: </w:t>
      </w:r>
    </w:p>
    <w:p w14:paraId="405AEC69" w14:textId="15D8810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</w:t>
      </w:r>
      <w:r w:rsidR="009C6D40">
        <w:rPr>
          <w:rFonts w:ascii="Times New Roman" w:eastAsia="Times New Roman" w:hAnsi="Times New Roman" w:cs="Times New Roman"/>
          <w:color w:val="000000"/>
        </w:rPr>
        <w:t>2. Explosion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7B2C3FB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3.2.1. </w:t>
      </w:r>
      <w:r>
        <w:rPr>
          <w:rFonts w:ascii="Times New Roman" w:eastAsia="Times New Roman" w:hAnsi="Times New Roman" w:cs="Times New Roman"/>
          <w:color w:val="000000"/>
        </w:rPr>
        <w:t xml:space="preserve">Command </w:t>
      </w:r>
      <w:r>
        <w:rPr>
          <w:rFonts w:ascii="Times New Roman" w:eastAsia="Times New Roman" w:hAnsi="Times New Roman" w:cs="Times New Roman"/>
          <w:b/>
          <w:color w:val="000000"/>
        </w:rPr>
        <w:t xml:space="preserve">"DROP, COVER, HOLD" </w:t>
      </w:r>
      <w:r>
        <w:rPr>
          <w:rFonts w:ascii="Times New Roman" w:eastAsia="Times New Roman" w:hAnsi="Times New Roman" w:cs="Times New Roman"/>
          <w:color w:val="000000"/>
        </w:rPr>
        <w:t xml:space="preserve">is given. </w:t>
      </w:r>
    </w:p>
    <w:p w14:paraId="6B94A1C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 xml:space="preserve">3.2.2. </w:t>
      </w:r>
      <w:r>
        <w:rPr>
          <w:rFonts w:ascii="Times New Roman" w:eastAsia="Times New Roman" w:hAnsi="Times New Roman" w:cs="Times New Roman"/>
          <w:color w:val="000000"/>
        </w:rPr>
        <w:t xml:space="preserve">If the explosion occurred within the building, or  </w:t>
      </w:r>
    </w:p>
    <w:p w14:paraId="400F0A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threatened the building, the teachers should immediately  </w:t>
      </w:r>
    </w:p>
    <w:p w14:paraId="1C1503D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 action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LEAVE BUILDING. </w:t>
      </w:r>
    </w:p>
    <w:p w14:paraId="6D420F0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3.2.3. </w:t>
      </w:r>
      <w:r>
        <w:rPr>
          <w:rFonts w:ascii="Times New Roman" w:eastAsia="Times New Roman" w:hAnsi="Times New Roman" w:cs="Times New Roman"/>
          <w:color w:val="000000"/>
        </w:rPr>
        <w:t xml:space="preserve">Sound the fire alarm. </w:t>
      </w:r>
    </w:p>
    <w:p w14:paraId="1A48306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3.2.4. </w:t>
      </w:r>
      <w:r>
        <w:rPr>
          <w:rFonts w:ascii="Times New Roman" w:eastAsia="Times New Roman" w:hAnsi="Times New Roman" w:cs="Times New Roman"/>
          <w:color w:val="000000"/>
        </w:rPr>
        <w:t xml:space="preserve">Move to an area of safety and maintain control of students. </w:t>
      </w:r>
    </w:p>
    <w:p w14:paraId="5E76A32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3.2.5. </w:t>
      </w:r>
      <w:r>
        <w:rPr>
          <w:rFonts w:ascii="Times New Roman" w:eastAsia="Times New Roman" w:hAnsi="Times New Roman" w:cs="Times New Roman"/>
          <w:color w:val="000000"/>
        </w:rPr>
        <w:t xml:space="preserve">Render first aid as necessary. </w:t>
      </w:r>
    </w:p>
    <w:p w14:paraId="085F16E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3.2.6. </w:t>
      </w:r>
      <w:r>
        <w:rPr>
          <w:rFonts w:ascii="Times New Roman" w:eastAsia="Times New Roman" w:hAnsi="Times New Roman" w:cs="Times New Roman"/>
          <w:color w:val="000000"/>
        </w:rPr>
        <w:t xml:space="preserve">Notify the FIRE DEPARTMENT at 911. </w:t>
      </w:r>
    </w:p>
    <w:p w14:paraId="42FE1A5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3.2.7. </w:t>
      </w:r>
      <w:r>
        <w:rPr>
          <w:rFonts w:ascii="Times New Roman" w:eastAsia="Times New Roman" w:hAnsi="Times New Roman" w:cs="Times New Roman"/>
          <w:color w:val="000000"/>
        </w:rPr>
        <w:t xml:space="preserve">Fight minor fires without endangering life. </w:t>
      </w:r>
    </w:p>
    <w:p w14:paraId="294582E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3.2.8. </w:t>
      </w:r>
      <w:r>
        <w:rPr>
          <w:rFonts w:ascii="Times New Roman" w:eastAsia="Times New Roman" w:hAnsi="Times New Roman" w:cs="Times New Roman"/>
          <w:color w:val="000000"/>
        </w:rPr>
        <w:t xml:space="preserve">Take roll. </w:t>
      </w:r>
    </w:p>
    <w:p w14:paraId="6ABC999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3.2.9. </w:t>
      </w:r>
      <w:r>
        <w:rPr>
          <w:rFonts w:ascii="Times New Roman" w:eastAsia="Times New Roman" w:hAnsi="Times New Roman" w:cs="Times New Roman"/>
          <w:color w:val="000000"/>
        </w:rPr>
        <w:t xml:space="preserve">Notify the office of the Superintendent. </w:t>
      </w:r>
    </w:p>
    <w:p w14:paraId="605CE10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3.2.10. </w:t>
      </w:r>
      <w:r>
        <w:rPr>
          <w:rFonts w:ascii="Times New Roman" w:eastAsia="Times New Roman" w:hAnsi="Times New Roman" w:cs="Times New Roman"/>
          <w:color w:val="000000"/>
        </w:rPr>
        <w:t xml:space="preserve">Notify utility companies of a break or suspected break. </w:t>
      </w:r>
    </w:p>
    <w:p w14:paraId="663121E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3.2.11. </w:t>
      </w:r>
      <w:r>
        <w:rPr>
          <w:rFonts w:ascii="Times New Roman" w:eastAsia="Times New Roman" w:hAnsi="Times New Roman" w:cs="Times New Roman"/>
          <w:color w:val="000000"/>
        </w:rPr>
        <w:t xml:space="preserve">The School Principal will direct further action as required. </w:t>
      </w:r>
    </w:p>
    <w:p w14:paraId="05EE97C1" w14:textId="04D7DA6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>3. Threat</w:t>
      </w:r>
      <w:r>
        <w:rPr>
          <w:rFonts w:ascii="Times New Roman" w:eastAsia="Times New Roman" w:hAnsi="Times New Roman" w:cs="Times New Roman"/>
          <w:color w:val="000000"/>
        </w:rPr>
        <w:t xml:space="preserve"> of Explosion: </w:t>
      </w:r>
    </w:p>
    <w:p w14:paraId="2D406B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b/>
          <w:color w:val="111111"/>
        </w:rPr>
        <w:t xml:space="preserve">3.3.1. </w:t>
      </w:r>
      <w:r>
        <w:rPr>
          <w:rFonts w:ascii="Times New Roman" w:eastAsia="Times New Roman" w:hAnsi="Times New Roman" w:cs="Times New Roman"/>
          <w:color w:val="111111"/>
        </w:rPr>
        <w:t>Sound the school fire alarm</w:t>
      </w:r>
      <w:r>
        <w:rPr>
          <w:rFonts w:ascii="Times New Roman" w:eastAsia="Times New Roman" w:hAnsi="Times New Roman" w:cs="Times New Roman"/>
          <w:color w:val="444444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This will automatically  </w:t>
      </w:r>
    </w:p>
    <w:p w14:paraId="1B729E2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444444"/>
        </w:rPr>
      </w:pPr>
      <w:r>
        <w:rPr>
          <w:rFonts w:ascii="Times New Roman" w:eastAsia="Times New Roman" w:hAnsi="Times New Roman" w:cs="Times New Roman"/>
          <w:color w:val="111111"/>
        </w:rPr>
        <w:t xml:space="preserve">implement action </w:t>
      </w:r>
      <w:r>
        <w:rPr>
          <w:rFonts w:ascii="Times New Roman" w:eastAsia="Times New Roman" w:hAnsi="Times New Roman" w:cs="Times New Roman"/>
          <w:b/>
          <w:color w:val="111111"/>
        </w:rPr>
        <w:t>LEAVE BUILDING</w:t>
      </w:r>
      <w:r>
        <w:rPr>
          <w:rFonts w:ascii="Times New Roman" w:eastAsia="Times New Roman" w:hAnsi="Times New Roman" w:cs="Times New Roman"/>
          <w:b/>
          <w:color w:val="444444"/>
        </w:rPr>
        <w:t xml:space="preserve">. </w:t>
      </w:r>
    </w:p>
    <w:p w14:paraId="1729621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111111"/>
        </w:rPr>
        <w:t xml:space="preserve">3.3.2. </w:t>
      </w:r>
      <w:r>
        <w:rPr>
          <w:rFonts w:ascii="Times New Roman" w:eastAsia="Times New Roman" w:hAnsi="Times New Roman" w:cs="Times New Roman"/>
          <w:color w:val="111111"/>
        </w:rPr>
        <w:t>Follow procedures above, as necessary.</w:t>
      </w:r>
    </w:p>
    <w:p w14:paraId="29A4906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Chemical Accident </w:t>
      </w:r>
    </w:p>
    <w:p w14:paraId="294491E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Warning: </w:t>
      </w:r>
    </w:p>
    <w:p w14:paraId="469E975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color w:val="111111"/>
        </w:rPr>
        <w:t xml:space="preserve">4.1.1. </w:t>
      </w:r>
      <w:r>
        <w:rPr>
          <w:rFonts w:ascii="Times New Roman" w:eastAsia="Times New Roman" w:hAnsi="Times New Roman" w:cs="Times New Roman"/>
          <w:color w:val="111111"/>
        </w:rPr>
        <w:t>By telephone, radio, text, or P.A. system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4D20126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Chemical accidents of disaster magnitude would include tank truck accidents involving large  </w:t>
      </w:r>
    </w:p>
    <w:p w14:paraId="626F160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quantities of toxic gases. Should such an accident endanger the students or staff</w:t>
      </w:r>
      <w:r>
        <w:rPr>
          <w:rFonts w:ascii="Times New Roman" w:eastAsia="Times New Roman" w:hAnsi="Times New Roman" w:cs="Times New Roman"/>
          <w:color w:val="2C2C2C"/>
        </w:rPr>
        <w:t xml:space="preserve">, </w:t>
      </w:r>
      <w:r>
        <w:rPr>
          <w:rFonts w:ascii="Times New Roman" w:eastAsia="Times New Roman" w:hAnsi="Times New Roman" w:cs="Times New Roman"/>
          <w:color w:val="111111"/>
        </w:rPr>
        <w:t xml:space="preserve">the following  </w:t>
      </w:r>
    </w:p>
    <w:p w14:paraId="5AAC896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111111"/>
        </w:rPr>
        <w:t>will be accomplished</w:t>
      </w:r>
      <w:r>
        <w:rPr>
          <w:rFonts w:ascii="Times New Roman" w:eastAsia="Times New Roman" w:hAnsi="Times New Roman" w:cs="Times New Roman"/>
          <w:color w:val="2C2C2C"/>
        </w:rPr>
        <w:t xml:space="preserve">: </w:t>
      </w:r>
    </w:p>
    <w:p w14:paraId="2820B24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111111"/>
        </w:rPr>
        <w:t xml:space="preserve">4.1.2. </w:t>
      </w:r>
      <w:r>
        <w:rPr>
          <w:rFonts w:ascii="Times New Roman" w:eastAsia="Times New Roman" w:hAnsi="Times New Roman" w:cs="Times New Roman"/>
          <w:color w:val="111111"/>
        </w:rPr>
        <w:t xml:space="preserve">Determine the need to implement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LEAVE BUILDING. </w:t>
      </w:r>
    </w:p>
    <w:p w14:paraId="0964108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4.1.3. </w:t>
      </w:r>
      <w:r>
        <w:rPr>
          <w:rFonts w:ascii="Times New Roman" w:eastAsia="Times New Roman" w:hAnsi="Times New Roman" w:cs="Times New Roman"/>
          <w:color w:val="111111"/>
        </w:rPr>
        <w:t xml:space="preserve">Determine whether the students and staff should leave the school  </w:t>
      </w:r>
    </w:p>
    <w:p w14:paraId="5EDBEB5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grounds. </w:t>
      </w:r>
    </w:p>
    <w:p w14:paraId="35E0DEB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4.1.4. </w:t>
      </w:r>
      <w:r>
        <w:rPr>
          <w:rFonts w:ascii="Times New Roman" w:eastAsia="Times New Roman" w:hAnsi="Times New Roman" w:cs="Times New Roman"/>
          <w:color w:val="111111"/>
        </w:rPr>
        <w:t xml:space="preserve">If appropriate, act to evacuate buildings and, if necessary, the area. </w:t>
      </w:r>
    </w:p>
    <w:p w14:paraId="0ECE135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color w:val="111111"/>
        </w:rPr>
        <w:t xml:space="preserve">4.1.5. </w:t>
      </w:r>
      <w:r>
        <w:rPr>
          <w:rFonts w:ascii="Times New Roman" w:eastAsia="Times New Roman" w:hAnsi="Times New Roman" w:cs="Times New Roman"/>
          <w:color w:val="111111"/>
        </w:rPr>
        <w:t>Move crosswind -- never up or downwind -- to avoid fumes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12C7BA4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4.1.6. </w:t>
      </w:r>
      <w:r>
        <w:rPr>
          <w:rFonts w:ascii="Times New Roman" w:eastAsia="Times New Roman" w:hAnsi="Times New Roman" w:cs="Times New Roman"/>
          <w:color w:val="000000"/>
        </w:rPr>
        <w:t xml:space="preserve">With the school staff, maintain control of the students at a safe distance. </w:t>
      </w:r>
    </w:p>
    <w:p w14:paraId="13431EC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4.1.7. </w:t>
      </w:r>
      <w:r>
        <w:rPr>
          <w:rFonts w:ascii="Times New Roman" w:eastAsia="Times New Roman" w:hAnsi="Times New Roman" w:cs="Times New Roman"/>
          <w:color w:val="000000"/>
        </w:rPr>
        <w:t xml:space="preserve">Render first aid as necessary. </w:t>
      </w:r>
    </w:p>
    <w:p w14:paraId="1101577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4.1.8. </w:t>
      </w:r>
      <w:r>
        <w:rPr>
          <w:rFonts w:ascii="Times New Roman" w:eastAsia="Times New Roman" w:hAnsi="Times New Roman" w:cs="Times New Roman"/>
          <w:color w:val="000000"/>
        </w:rPr>
        <w:t xml:space="preserve">Notify the FIRE DEPARTMENT at 911. </w:t>
      </w:r>
    </w:p>
    <w:p w14:paraId="7B865F6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4.1.9. </w:t>
      </w:r>
      <w:r>
        <w:rPr>
          <w:rFonts w:ascii="Times New Roman" w:eastAsia="Times New Roman" w:hAnsi="Times New Roman" w:cs="Times New Roman"/>
          <w:color w:val="000000"/>
        </w:rPr>
        <w:t xml:space="preserve">Take roll. </w:t>
      </w:r>
    </w:p>
    <w:p w14:paraId="6D05E79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4.1.10. </w:t>
      </w:r>
      <w:r>
        <w:rPr>
          <w:rFonts w:ascii="Times New Roman" w:eastAsia="Times New Roman" w:hAnsi="Times New Roman" w:cs="Times New Roman"/>
          <w:color w:val="111111"/>
        </w:rPr>
        <w:t xml:space="preserve">Notify the Office of the Superintendent. </w:t>
      </w:r>
    </w:p>
    <w:p w14:paraId="1691DC6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4.1.11. </w:t>
      </w:r>
      <w:r>
        <w:rPr>
          <w:rFonts w:ascii="Times New Roman" w:eastAsia="Times New Roman" w:hAnsi="Times New Roman" w:cs="Times New Roman"/>
          <w:color w:val="111111"/>
        </w:rPr>
        <w:t xml:space="preserve">The principal will direct other action as required. </w:t>
      </w:r>
    </w:p>
    <w:p w14:paraId="74C21C5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4.1.12. </w:t>
      </w:r>
      <w:r>
        <w:rPr>
          <w:rFonts w:ascii="Times New Roman" w:eastAsia="Times New Roman" w:hAnsi="Times New Roman" w:cs="Times New Roman"/>
          <w:color w:val="111111"/>
        </w:rPr>
        <w:t xml:space="preserve">Students and staff should not return to the school until Principal declares  </w:t>
      </w:r>
    </w:p>
    <w:p w14:paraId="55C5E7C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111111"/>
        </w:rPr>
        <w:t>the area safe.</w:t>
      </w:r>
    </w:p>
    <w:p w14:paraId="245ABEA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4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Flood </w:t>
      </w:r>
    </w:p>
    <w:p w14:paraId="4850C6F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Warning: </w:t>
      </w:r>
    </w:p>
    <w:p w14:paraId="5DEDB15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5.1.1. </w:t>
      </w:r>
      <w:r>
        <w:rPr>
          <w:rFonts w:ascii="Times New Roman" w:eastAsia="Times New Roman" w:hAnsi="Times New Roman" w:cs="Times New Roman"/>
          <w:color w:val="000000"/>
        </w:rPr>
        <w:t xml:space="preserve">By telephone, radio, text, or P.A. system. </w:t>
      </w:r>
    </w:p>
    <w:p w14:paraId="02B95EFB" w14:textId="1E9F559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EXTENT of the flood will dictate the course of action to be taken. The principal may </w:t>
      </w:r>
      <w:r w:rsidR="009C6D40">
        <w:rPr>
          <w:rFonts w:ascii="Times New Roman" w:eastAsia="Times New Roman" w:hAnsi="Times New Roman" w:cs="Times New Roman"/>
          <w:color w:val="000000"/>
        </w:rPr>
        <w:t>initiate the</w:t>
      </w:r>
      <w:r>
        <w:rPr>
          <w:rFonts w:ascii="Times New Roman" w:eastAsia="Times New Roman" w:hAnsi="Times New Roman" w:cs="Times New Roman"/>
          <w:color w:val="000000"/>
        </w:rPr>
        <w:t xml:space="preserve"> following Emergency Actions: </w:t>
      </w:r>
    </w:p>
    <w:p w14:paraId="1C7D66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111111"/>
        </w:rPr>
        <w:lastRenderedPageBreak/>
        <w:t xml:space="preserve">5.1.2. </w:t>
      </w:r>
      <w:r>
        <w:rPr>
          <w:rFonts w:ascii="Times New Roman" w:eastAsia="Times New Roman" w:hAnsi="Times New Roman" w:cs="Times New Roman"/>
          <w:color w:val="111111"/>
        </w:rPr>
        <w:t xml:space="preserve">The execute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LEAVE BUILDING. </w:t>
      </w:r>
    </w:p>
    <w:p w14:paraId="11DC9E7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5.1.3. </w:t>
      </w:r>
      <w:r>
        <w:rPr>
          <w:rFonts w:ascii="Times New Roman" w:eastAsia="Times New Roman" w:hAnsi="Times New Roman" w:cs="Times New Roman"/>
          <w:color w:val="111111"/>
        </w:rPr>
        <w:t xml:space="preserve">Provide care for students at school. </w:t>
      </w:r>
    </w:p>
    <w:p w14:paraId="57B8E2B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111111"/>
        </w:rPr>
        <w:t xml:space="preserve">5.1.4. </w:t>
      </w:r>
      <w:r>
        <w:rPr>
          <w:rFonts w:ascii="Times New Roman" w:eastAsia="Times New Roman" w:hAnsi="Times New Roman" w:cs="Times New Roman"/>
          <w:color w:val="111111"/>
        </w:rPr>
        <w:t xml:space="preserve">At Superintendent's direction, execute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CONVERT SCHOOL. </w:t>
      </w:r>
    </w:p>
    <w:p w14:paraId="6ADFA23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000000"/>
        </w:rPr>
        <w:t xml:space="preserve">5.1.5. </w:t>
      </w:r>
      <w:r>
        <w:rPr>
          <w:rFonts w:ascii="Times New Roman" w:eastAsia="Times New Roman" w:hAnsi="Times New Roman" w:cs="Times New Roman"/>
          <w:color w:val="111111"/>
        </w:rPr>
        <w:t xml:space="preserve">At Superintendent's direction, execute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DIRECTED  </w:t>
      </w:r>
    </w:p>
    <w:p w14:paraId="205ECFE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 xml:space="preserve">TRANSPORTATION. </w:t>
      </w:r>
    </w:p>
    <w:p w14:paraId="7059B1B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Smog Episodes </w:t>
      </w:r>
    </w:p>
    <w:p w14:paraId="3C02D40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Upon receipt of a Smog Alert, the Site Manager will: </w:t>
      </w:r>
    </w:p>
    <w:p w14:paraId="538CECC7" w14:textId="18B85F7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6.</w:t>
      </w:r>
      <w:r w:rsidR="009C6D40">
        <w:rPr>
          <w:rFonts w:ascii="Times New Roman" w:eastAsia="Times New Roman" w:hAnsi="Times New Roman" w:cs="Times New Roman"/>
          <w:color w:val="111111"/>
        </w:rPr>
        <w:t>1. Notify</w:t>
      </w:r>
      <w:r>
        <w:rPr>
          <w:rFonts w:ascii="Times New Roman" w:eastAsia="Times New Roman" w:hAnsi="Times New Roman" w:cs="Times New Roman"/>
          <w:color w:val="111111"/>
        </w:rPr>
        <w:t xml:space="preserve"> all personnel of the Warning and the index level. </w:t>
      </w:r>
    </w:p>
    <w:p w14:paraId="60647F22" w14:textId="368DB8C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6.</w:t>
      </w:r>
      <w:r w:rsidR="009C6D40">
        <w:rPr>
          <w:rFonts w:ascii="Times New Roman" w:eastAsia="Times New Roman" w:hAnsi="Times New Roman" w:cs="Times New Roman"/>
          <w:color w:val="111111"/>
        </w:rPr>
        <w:t>2. At</w:t>
      </w:r>
      <w:r>
        <w:rPr>
          <w:rFonts w:ascii="Times New Roman" w:eastAsia="Times New Roman" w:hAnsi="Times New Roman" w:cs="Times New Roman"/>
          <w:color w:val="111111"/>
        </w:rPr>
        <w:t xml:space="preserve"> an expected Smog Index level of 200 - Unhealthy, the Site Manager will: </w:t>
      </w:r>
    </w:p>
    <w:p w14:paraId="0A6E2A5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6.2.1. </w:t>
      </w:r>
      <w:r>
        <w:rPr>
          <w:rFonts w:ascii="Times New Roman" w:eastAsia="Times New Roman" w:hAnsi="Times New Roman" w:cs="Times New Roman"/>
          <w:color w:val="111111"/>
        </w:rPr>
        <w:t xml:space="preserve">Encourage the staff to modify activities and work programs to  </w:t>
      </w:r>
    </w:p>
    <w:p w14:paraId="3F5A660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reduce prolonged or strenuous physical activities that would increase the  </w:t>
      </w:r>
    </w:p>
    <w:p w14:paraId="0A08028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respiration rate. </w:t>
      </w:r>
    </w:p>
    <w:p w14:paraId="705546B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rPr>
          <w:rFonts w:ascii="Times New Roman" w:eastAsia="Times New Roman" w:hAnsi="Times New Roman" w:cs="Times New Roman"/>
          <w:color w:val="7A7A7A"/>
        </w:rPr>
      </w:pPr>
      <w:r>
        <w:rPr>
          <w:rFonts w:ascii="Times New Roman" w:eastAsia="Times New Roman" w:hAnsi="Times New Roman" w:cs="Times New Roman"/>
          <w:color w:val="111111"/>
        </w:rPr>
        <w:t>6.3. At level declared to have reached 200 - Unhealthy, the Site Manager will</w:t>
      </w:r>
      <w:r>
        <w:rPr>
          <w:rFonts w:ascii="Times New Roman" w:eastAsia="Times New Roman" w:hAnsi="Times New Roman" w:cs="Times New Roman"/>
          <w:color w:val="616161"/>
        </w:rPr>
        <w:t xml:space="preserve">: </w:t>
      </w:r>
      <w:r>
        <w:rPr>
          <w:color w:val="111111"/>
        </w:rPr>
        <w:t xml:space="preserve">6.3.1. </w:t>
      </w:r>
      <w:r>
        <w:rPr>
          <w:rFonts w:ascii="Times New Roman" w:eastAsia="Times New Roman" w:hAnsi="Times New Roman" w:cs="Times New Roman"/>
          <w:color w:val="111111"/>
        </w:rPr>
        <w:t>Notify all students, staff, and parents of the index reading</w:t>
      </w:r>
      <w:r>
        <w:rPr>
          <w:rFonts w:ascii="Times New Roman" w:eastAsia="Times New Roman" w:hAnsi="Times New Roman" w:cs="Times New Roman"/>
          <w:color w:val="7A7A7A"/>
        </w:rPr>
        <w:t xml:space="preserve">. </w:t>
      </w:r>
    </w:p>
    <w:p w14:paraId="128790C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6.3.2. </w:t>
      </w:r>
      <w:r>
        <w:rPr>
          <w:rFonts w:ascii="Times New Roman" w:eastAsia="Times New Roman" w:hAnsi="Times New Roman" w:cs="Times New Roman"/>
          <w:color w:val="111111"/>
        </w:rPr>
        <w:t xml:space="preserve">Notify P.E. teachers to excuse from P.E. students who have  </w:t>
      </w:r>
    </w:p>
    <w:p w14:paraId="75C9430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respiratory problems, students with notes from parents, and students  </w:t>
      </w:r>
    </w:p>
    <w:p w14:paraId="451E757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complaining about the effects of smog</w:t>
      </w:r>
      <w:r>
        <w:rPr>
          <w:rFonts w:ascii="Times New Roman" w:eastAsia="Times New Roman" w:hAnsi="Times New Roman" w:cs="Times New Roman"/>
          <w:color w:val="616161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All P.E. activities are to be modified  </w:t>
      </w:r>
    </w:p>
    <w:p w14:paraId="3C8CEFA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Times New Roman" w:eastAsia="Times New Roman" w:hAnsi="Times New Roman" w:cs="Times New Roman"/>
          <w:color w:val="7A7A7A"/>
        </w:rPr>
      </w:pPr>
      <w:r>
        <w:rPr>
          <w:rFonts w:ascii="Times New Roman" w:eastAsia="Times New Roman" w:hAnsi="Times New Roman" w:cs="Times New Roman"/>
          <w:color w:val="111111"/>
        </w:rPr>
        <w:t>to be less strenuous</w:t>
      </w:r>
      <w:r>
        <w:rPr>
          <w:rFonts w:ascii="Times New Roman" w:eastAsia="Times New Roman" w:hAnsi="Times New Roman" w:cs="Times New Roman"/>
          <w:color w:val="7A7A7A"/>
        </w:rPr>
        <w:t xml:space="preserve">. </w:t>
      </w:r>
    </w:p>
    <w:p w14:paraId="05D1E36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6.3.3. </w:t>
      </w:r>
      <w:r>
        <w:rPr>
          <w:rFonts w:ascii="Times New Roman" w:eastAsia="Times New Roman" w:hAnsi="Times New Roman" w:cs="Times New Roman"/>
          <w:color w:val="111111"/>
        </w:rPr>
        <w:t xml:space="preserve">Reschedule athletic contests. </w:t>
      </w:r>
    </w:p>
    <w:p w14:paraId="600EDB0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6.3.4. </w:t>
      </w:r>
      <w:r>
        <w:rPr>
          <w:rFonts w:ascii="Times New Roman" w:eastAsia="Times New Roman" w:hAnsi="Times New Roman" w:cs="Times New Roman"/>
          <w:color w:val="111111"/>
        </w:rPr>
        <w:t xml:space="preserve">Cancel sport and activity practices and intramural recreational activities  </w:t>
      </w:r>
    </w:p>
    <w:p w14:paraId="34F5CD9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scheduled before 6 p.m. </w:t>
      </w:r>
    </w:p>
    <w:p w14:paraId="54DC4A0E" w14:textId="3A7C5EF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6.</w:t>
      </w:r>
      <w:r w:rsidR="009C6D40">
        <w:rPr>
          <w:rFonts w:ascii="Times New Roman" w:eastAsia="Times New Roman" w:hAnsi="Times New Roman" w:cs="Times New Roman"/>
          <w:color w:val="111111"/>
        </w:rPr>
        <w:t>4. At</w:t>
      </w:r>
      <w:r>
        <w:rPr>
          <w:rFonts w:ascii="Times New Roman" w:eastAsia="Times New Roman" w:hAnsi="Times New Roman" w:cs="Times New Roman"/>
          <w:color w:val="111111"/>
        </w:rPr>
        <w:t xml:space="preserve"> an Index of 300 - Very Unhealthy the Site Manager will: </w:t>
      </w:r>
    </w:p>
    <w:p w14:paraId="2211EA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616161"/>
        </w:rPr>
      </w:pPr>
      <w:r>
        <w:rPr>
          <w:color w:val="111111"/>
        </w:rPr>
        <w:t xml:space="preserve">6.4.1. </w:t>
      </w:r>
      <w:r>
        <w:rPr>
          <w:rFonts w:ascii="Times New Roman" w:eastAsia="Times New Roman" w:hAnsi="Times New Roman" w:cs="Times New Roman"/>
          <w:color w:val="111111"/>
        </w:rPr>
        <w:t>Have all strenuous outdoor physical activities stopped</w:t>
      </w:r>
      <w:r>
        <w:rPr>
          <w:rFonts w:ascii="Times New Roman" w:eastAsia="Times New Roman" w:hAnsi="Times New Roman" w:cs="Times New Roman"/>
          <w:color w:val="616161"/>
        </w:rPr>
        <w:t xml:space="preserve">. </w:t>
      </w:r>
    </w:p>
    <w:p w14:paraId="244FD52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6.4.2. </w:t>
      </w:r>
      <w:r>
        <w:rPr>
          <w:rFonts w:ascii="Times New Roman" w:eastAsia="Times New Roman" w:hAnsi="Times New Roman" w:cs="Times New Roman"/>
          <w:color w:val="111111"/>
        </w:rPr>
        <w:t xml:space="preserve">Contact the Superintendent's Office to determine if school should be  </w:t>
      </w:r>
    </w:p>
    <w:p w14:paraId="25B1C30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closed. </w:t>
      </w:r>
    </w:p>
    <w:p w14:paraId="2F93359D" w14:textId="5A2B539F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6.</w:t>
      </w:r>
      <w:r w:rsidR="009C6D40">
        <w:rPr>
          <w:rFonts w:ascii="Times New Roman" w:eastAsia="Times New Roman" w:hAnsi="Times New Roman" w:cs="Times New Roman"/>
          <w:color w:val="111111"/>
        </w:rPr>
        <w:t>5. At</w:t>
      </w:r>
      <w:r>
        <w:rPr>
          <w:rFonts w:ascii="Times New Roman" w:eastAsia="Times New Roman" w:hAnsi="Times New Roman" w:cs="Times New Roman"/>
          <w:color w:val="111111"/>
        </w:rPr>
        <w:t xml:space="preserve"> an index of 400 - 500 Hazardous, schools would be closed, and students will remain  </w:t>
      </w:r>
    </w:p>
    <w:p w14:paraId="3D7C949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at school until it is safe to send them home. In the event of a Hazardous condition,  </w:t>
      </w:r>
    </w:p>
    <w:p w14:paraId="6F5E16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schools should be prepared to respond to City/County disaster procedures. </w:t>
      </w:r>
    </w:p>
    <w:p w14:paraId="07A2CF1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Bomb Threat </w:t>
      </w:r>
    </w:p>
    <w:p w14:paraId="0BEFF117" w14:textId="41EFDD2E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="009C6D40">
        <w:rPr>
          <w:rFonts w:ascii="Times New Roman" w:eastAsia="Times New Roman" w:hAnsi="Times New Roman" w:cs="Times New Roman"/>
          <w:color w:val="000000"/>
        </w:rPr>
        <w:t>1. Planning</w:t>
      </w:r>
      <w:r>
        <w:rPr>
          <w:rFonts w:ascii="Times New Roman" w:eastAsia="Times New Roman" w:hAnsi="Times New Roman" w:cs="Times New Roman"/>
          <w:color w:val="000000"/>
        </w:rPr>
        <w:t xml:space="preserve"> for bomb threat incidents cannot be overemphasized even though experience  </w:t>
      </w:r>
    </w:p>
    <w:p w14:paraId="0F00AE4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shows that over 95% of all bomb threats are hoaxes. However, the chance remains that</w:t>
      </w:r>
    </w:p>
    <w:p w14:paraId="282A0EF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threat may be authentic and appropriate action should be taken in each case to provide  </w:t>
      </w:r>
    </w:p>
    <w:p w14:paraId="708BFB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the safety of personnel and property, and to locate the device so it can be neutralized. </w:t>
      </w:r>
    </w:p>
    <w:p w14:paraId="4547056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111111"/>
        </w:rPr>
        <w:t>If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an anonymous telephone call or written threat is received by school personnel  </w:t>
      </w:r>
    </w:p>
    <w:p w14:paraId="50A6B02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regarding placement of bombs or explosives in a building or on the campus,  </w:t>
      </w:r>
    </w:p>
    <w:p w14:paraId="25C0DE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certain procedures shall be followed immediately: </w:t>
      </w:r>
    </w:p>
    <w:p w14:paraId="732F2F8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303030"/>
        </w:rPr>
        <w:t xml:space="preserve">7.2.1. </w:t>
      </w:r>
      <w:r>
        <w:rPr>
          <w:rFonts w:ascii="Times New Roman" w:eastAsia="Times New Roman" w:hAnsi="Times New Roman" w:cs="Times New Roman"/>
          <w:color w:val="111111"/>
        </w:rPr>
        <w:t xml:space="preserve">If the message is a telephone call, use the Charter-provided Bomb Threat  </w:t>
      </w:r>
    </w:p>
    <w:p w14:paraId="743EAFC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Checklist to collect as much specific information as possible about the device and  </w:t>
      </w:r>
    </w:p>
    <w:p w14:paraId="23EA0A1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the person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call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. Upon hanging up, notify the Site Manager immediately. </w:t>
      </w:r>
    </w:p>
    <w:p w14:paraId="6491A8A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7.2.2. </w:t>
      </w:r>
      <w:r>
        <w:rPr>
          <w:rFonts w:ascii="Times New Roman" w:eastAsia="Times New Roman" w:hAnsi="Times New Roman" w:cs="Times New Roman"/>
          <w:color w:val="111111"/>
        </w:rPr>
        <w:t xml:space="preserve">If the message is in the form of a letter, the way it arrived, who found  </w:t>
      </w:r>
    </w:p>
    <w:p w14:paraId="43003DD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it, and where it was found should be noted; care should be taken in handling  </w:t>
      </w:r>
    </w:p>
    <w:p w14:paraId="7B51A19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the message by immediately placing it in a cellophane envelope so possible  </w:t>
      </w:r>
    </w:p>
    <w:p w14:paraId="05B1366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fingerprints may be detected. </w:t>
      </w:r>
    </w:p>
    <w:p w14:paraId="7A812D1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7.2.3. </w:t>
      </w:r>
      <w:r>
        <w:rPr>
          <w:rFonts w:ascii="Times New Roman" w:eastAsia="Times New Roman" w:hAnsi="Times New Roman" w:cs="Times New Roman"/>
          <w:color w:val="111111"/>
        </w:rPr>
        <w:t xml:space="preserve">The Site Manager shall take appropriate action which SHALL include: </w:t>
      </w:r>
    </w:p>
    <w:p w14:paraId="48ABA81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303030"/>
        </w:rPr>
        <w:t xml:space="preserve">7.2.4. </w:t>
      </w:r>
      <w:r>
        <w:rPr>
          <w:rFonts w:ascii="Times New Roman" w:eastAsia="Times New Roman" w:hAnsi="Times New Roman" w:cs="Times New Roman"/>
          <w:color w:val="111111"/>
        </w:rPr>
        <w:t xml:space="preserve">Determination whether to evacuate the site (a minimum of 300  </w:t>
      </w:r>
    </w:p>
    <w:p w14:paraId="7C5D5BF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feet from the building is considered safe). </w:t>
      </w:r>
    </w:p>
    <w:p w14:paraId="249D0C9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7.2.5. </w:t>
      </w:r>
      <w:r>
        <w:rPr>
          <w:rFonts w:ascii="Times New Roman" w:eastAsia="Times New Roman" w:hAnsi="Times New Roman" w:cs="Times New Roman"/>
          <w:color w:val="111111"/>
        </w:rPr>
        <w:t xml:space="preserve">Notify the Police Department at 911. </w:t>
      </w:r>
    </w:p>
    <w:p w14:paraId="37F9916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7.2.6. </w:t>
      </w:r>
      <w:r>
        <w:rPr>
          <w:rFonts w:ascii="Times New Roman" w:eastAsia="Times New Roman" w:hAnsi="Times New Roman" w:cs="Times New Roman"/>
          <w:color w:val="111111"/>
        </w:rPr>
        <w:t xml:space="preserve">Notify the Superintendent. </w:t>
      </w:r>
    </w:p>
    <w:p w14:paraId="7C4C7A0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676767"/>
        </w:rPr>
      </w:pPr>
      <w:r>
        <w:rPr>
          <w:color w:val="111111"/>
        </w:rPr>
        <w:t xml:space="preserve">7.2.7. </w:t>
      </w:r>
      <w:r>
        <w:rPr>
          <w:rFonts w:ascii="Times New Roman" w:eastAsia="Times New Roman" w:hAnsi="Times New Roman" w:cs="Times New Roman"/>
          <w:color w:val="111111"/>
        </w:rPr>
        <w:t>Assist Police units with site search as necessary</w:t>
      </w:r>
      <w:r>
        <w:rPr>
          <w:rFonts w:ascii="Times New Roman" w:eastAsia="Times New Roman" w:hAnsi="Times New Roman" w:cs="Times New Roman"/>
          <w:color w:val="676767"/>
        </w:rPr>
        <w:t xml:space="preserve">. </w:t>
      </w:r>
    </w:p>
    <w:p w14:paraId="1CF3502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7.2.8. </w:t>
      </w:r>
      <w:r>
        <w:rPr>
          <w:rFonts w:ascii="Times New Roman" w:eastAsia="Times New Roman" w:hAnsi="Times New Roman" w:cs="Times New Roman"/>
          <w:color w:val="111111"/>
        </w:rPr>
        <w:t xml:space="preserve">Submit written report to Superintendent after incident is over on  </w:t>
      </w:r>
    </w:p>
    <w:p w14:paraId="3D57367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Report of Bomb Threat form. </w:t>
      </w:r>
    </w:p>
    <w:p w14:paraId="55D08F6D" w14:textId="3D261A6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7.</w:t>
      </w:r>
      <w:r w:rsidR="009C6D40">
        <w:rPr>
          <w:rFonts w:ascii="Times New Roman" w:eastAsia="Times New Roman" w:hAnsi="Times New Roman" w:cs="Times New Roman"/>
          <w:color w:val="111111"/>
        </w:rPr>
        <w:t>3. Appropriate</w:t>
      </w:r>
      <w:r>
        <w:rPr>
          <w:rFonts w:ascii="Times New Roman" w:eastAsia="Times New Roman" w:hAnsi="Times New Roman" w:cs="Times New Roman"/>
          <w:color w:val="111111"/>
        </w:rPr>
        <w:t xml:space="preserve"> action MAY include: </w:t>
      </w:r>
    </w:p>
    <w:p w14:paraId="3D1B248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lastRenderedPageBreak/>
        <w:t xml:space="preserve">7.3.1. </w:t>
      </w:r>
      <w:r>
        <w:rPr>
          <w:rFonts w:ascii="Times New Roman" w:eastAsia="Times New Roman" w:hAnsi="Times New Roman" w:cs="Times New Roman"/>
          <w:color w:val="111111"/>
        </w:rPr>
        <w:t xml:space="preserve">Preliminary visual search by volunteer staff persons in their own  </w:t>
      </w:r>
    </w:p>
    <w:p w14:paraId="555570B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work areas to detect anything unusual. </w:t>
      </w:r>
    </w:p>
    <w:p w14:paraId="49D2DBC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7.3.2. </w:t>
      </w:r>
      <w:r>
        <w:rPr>
          <w:rFonts w:ascii="Times New Roman" w:eastAsia="Times New Roman" w:hAnsi="Times New Roman" w:cs="Times New Roman"/>
          <w:color w:val="111111"/>
        </w:rPr>
        <w:t xml:space="preserve">Search of outside areas of buildings, grounds, restrooms, closets  </w:t>
      </w:r>
    </w:p>
    <w:p w14:paraId="39452D7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by custodial personnel. </w:t>
      </w:r>
    </w:p>
    <w:p w14:paraId="2DEE0A7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7.3.3. </w:t>
      </w:r>
      <w:r>
        <w:rPr>
          <w:rFonts w:ascii="Times New Roman" w:eastAsia="Times New Roman" w:hAnsi="Times New Roman" w:cs="Times New Roman"/>
          <w:color w:val="111111"/>
        </w:rPr>
        <w:t xml:space="preserve">Evacuation of site. </w:t>
      </w:r>
    </w:p>
    <w:p w14:paraId="20146813" w14:textId="53933F7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7.</w:t>
      </w:r>
      <w:r w:rsidR="009C6D40">
        <w:rPr>
          <w:rFonts w:ascii="Times New Roman" w:eastAsia="Times New Roman" w:hAnsi="Times New Roman" w:cs="Times New Roman"/>
          <w:color w:val="111111"/>
        </w:rPr>
        <w:t>4. If</w:t>
      </w:r>
      <w:r>
        <w:rPr>
          <w:rFonts w:ascii="Times New Roman" w:eastAsia="Times New Roman" w:hAnsi="Times New Roman" w:cs="Times New Roman"/>
          <w:color w:val="111111"/>
        </w:rPr>
        <w:t xml:space="preserve"> a suspected explosive device is found: </w:t>
      </w:r>
    </w:p>
    <w:p w14:paraId="49E9698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7.4.1. </w:t>
      </w:r>
      <w:r>
        <w:rPr>
          <w:rFonts w:ascii="Times New Roman" w:eastAsia="Times New Roman" w:hAnsi="Times New Roman" w:cs="Times New Roman"/>
          <w:color w:val="111111"/>
        </w:rPr>
        <w:t xml:space="preserve">DO NOT TOUCH IT! </w:t>
      </w:r>
    </w:p>
    <w:p w14:paraId="1A817A7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C3C3C"/>
        </w:rPr>
      </w:pPr>
      <w:r>
        <w:rPr>
          <w:color w:val="111111"/>
        </w:rPr>
        <w:t xml:space="preserve">7.4.2. </w:t>
      </w:r>
      <w:r>
        <w:rPr>
          <w:rFonts w:ascii="Times New Roman" w:eastAsia="Times New Roman" w:hAnsi="Times New Roman" w:cs="Times New Roman"/>
          <w:color w:val="111111"/>
        </w:rPr>
        <w:t>Report it to the police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</w:p>
    <w:p w14:paraId="74430F3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4F4F4F"/>
        </w:rPr>
      </w:pPr>
      <w:r>
        <w:rPr>
          <w:color w:val="111111"/>
        </w:rPr>
        <w:t xml:space="preserve">7.4.3. </w:t>
      </w:r>
      <w:r>
        <w:rPr>
          <w:rFonts w:ascii="Times New Roman" w:eastAsia="Times New Roman" w:hAnsi="Times New Roman" w:cs="Times New Roman"/>
          <w:color w:val="111111"/>
        </w:rPr>
        <w:t>Evacuate all personnel to a safe distance</w:t>
      </w:r>
      <w:r>
        <w:rPr>
          <w:rFonts w:ascii="Times New Roman" w:eastAsia="Times New Roman" w:hAnsi="Times New Roman" w:cs="Times New Roman"/>
          <w:color w:val="4F4F4F"/>
        </w:rPr>
        <w:t xml:space="preserve">. </w:t>
      </w:r>
    </w:p>
    <w:p w14:paraId="4BAB02A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7.4.4. </w:t>
      </w:r>
      <w:r>
        <w:rPr>
          <w:rFonts w:ascii="Times New Roman" w:eastAsia="Times New Roman" w:hAnsi="Times New Roman" w:cs="Times New Roman"/>
          <w:color w:val="111111"/>
        </w:rPr>
        <w:t xml:space="preserve">Open windows and doors to reduce potential damage if device should  </w:t>
      </w:r>
    </w:p>
    <w:p w14:paraId="7A92771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explode. </w:t>
      </w:r>
    </w:p>
    <w:p w14:paraId="5FEFC22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Utilities Failure </w:t>
      </w:r>
    </w:p>
    <w:p w14:paraId="0BF89536" w14:textId="09E36F3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28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Failure of one or more of the utilities (electricity, gas, water) constitutes an emergency that </w:t>
      </w:r>
      <w:r w:rsidR="009C6D40">
        <w:rPr>
          <w:rFonts w:ascii="Times New Roman" w:eastAsia="Times New Roman" w:hAnsi="Times New Roman" w:cs="Times New Roman"/>
          <w:color w:val="111111"/>
        </w:rPr>
        <w:t>must be</w:t>
      </w:r>
      <w:r>
        <w:rPr>
          <w:rFonts w:ascii="Times New Roman" w:eastAsia="Times New Roman" w:hAnsi="Times New Roman" w:cs="Times New Roman"/>
          <w:color w:val="111111"/>
        </w:rPr>
        <w:t xml:space="preserve"> dealt with on a situational basis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The basic Charter policy governing actions that should be  </w:t>
      </w:r>
    </w:p>
    <w:p w14:paraId="5A80E4D3" w14:textId="0D352EE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taken is that school should remain in operation to the extent possible and students should be </w:t>
      </w:r>
      <w:r w:rsidR="009C6D40">
        <w:rPr>
          <w:rFonts w:ascii="Times New Roman" w:eastAsia="Times New Roman" w:hAnsi="Times New Roman" w:cs="Times New Roman"/>
          <w:color w:val="111111"/>
        </w:rPr>
        <w:t>cared for</w:t>
      </w:r>
      <w:r>
        <w:rPr>
          <w:rFonts w:ascii="Times New Roman" w:eastAsia="Times New Roman" w:hAnsi="Times New Roman" w:cs="Times New Roman"/>
          <w:color w:val="111111"/>
        </w:rPr>
        <w:t xml:space="preserve"> until regular dismissal time. </w:t>
      </w:r>
    </w:p>
    <w:p w14:paraId="1DD752F0" w14:textId="7D5BFAC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1. Warning</w:t>
      </w:r>
      <w:r>
        <w:rPr>
          <w:rFonts w:ascii="Times New Roman" w:eastAsia="Times New Roman" w:hAnsi="Times New Roman" w:cs="Times New Roman"/>
          <w:color w:val="000000"/>
        </w:rPr>
        <w:t xml:space="preserve">: Occurrence of outage. </w:t>
      </w:r>
    </w:p>
    <w:p w14:paraId="68958452" w14:textId="6BE7F92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2. In</w:t>
      </w:r>
      <w:r>
        <w:rPr>
          <w:rFonts w:ascii="Times New Roman" w:eastAsia="Times New Roman" w:hAnsi="Times New Roman" w:cs="Times New Roman"/>
          <w:color w:val="000000"/>
        </w:rPr>
        <w:t xml:space="preserve"> response to the failure of any utility the following actions shall be taken: </w:t>
      </w:r>
    </w:p>
    <w:p w14:paraId="4B02346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8.2.1. </w:t>
      </w:r>
      <w:r>
        <w:rPr>
          <w:rFonts w:ascii="Times New Roman" w:eastAsia="Times New Roman" w:hAnsi="Times New Roman" w:cs="Times New Roman"/>
          <w:color w:val="111111"/>
        </w:rPr>
        <w:t xml:space="preserve">Call Maintenance immediately </w:t>
      </w:r>
      <w:r>
        <w:rPr>
          <w:rFonts w:ascii="Times New Roman" w:eastAsia="Times New Roman" w:hAnsi="Times New Roman" w:cs="Times New Roman"/>
          <w:color w:val="232323"/>
        </w:rPr>
        <w:t xml:space="preserve">- </w:t>
      </w:r>
      <w:r>
        <w:rPr>
          <w:rFonts w:ascii="Times New Roman" w:eastAsia="Times New Roman" w:hAnsi="Times New Roman" w:cs="Times New Roman"/>
          <w:color w:val="111111"/>
        </w:rPr>
        <w:t>Do not call the utility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Maintenance will  </w:t>
      </w:r>
    </w:p>
    <w:p w14:paraId="2EA11B8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call the utility. </w:t>
      </w:r>
    </w:p>
    <w:p w14:paraId="75A8CD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8.2.2. </w:t>
      </w:r>
      <w:r>
        <w:rPr>
          <w:rFonts w:ascii="Times New Roman" w:eastAsia="Times New Roman" w:hAnsi="Times New Roman" w:cs="Times New Roman"/>
          <w:color w:val="111111"/>
        </w:rPr>
        <w:t xml:space="preserve">Advise the faculty and staff of the problem and what actions are being  </w:t>
      </w:r>
    </w:p>
    <w:p w14:paraId="67D8C79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considered. </w:t>
      </w:r>
    </w:p>
    <w:p w14:paraId="026E6DD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8.2.3. </w:t>
      </w:r>
      <w:r>
        <w:rPr>
          <w:rFonts w:ascii="Times New Roman" w:eastAsia="Times New Roman" w:hAnsi="Times New Roman" w:cs="Times New Roman"/>
          <w:color w:val="111111"/>
        </w:rPr>
        <w:t xml:space="preserve">Establish prudent procedures to keep students warm and dry in  </w:t>
      </w:r>
    </w:p>
    <w:p w14:paraId="61786D2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eastAsia="Times New Roman" w:hAnsi="Times New Roman" w:cs="Times New Roman"/>
          <w:color w:val="111111"/>
        </w:rPr>
        <w:t>classrooms or large group areas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</w:p>
    <w:p w14:paraId="63FF62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111111"/>
        </w:rPr>
        <w:t xml:space="preserve">8.2.4. </w:t>
      </w:r>
      <w:r>
        <w:rPr>
          <w:rFonts w:ascii="Times New Roman" w:eastAsia="Times New Roman" w:hAnsi="Times New Roman" w:cs="Times New Roman"/>
          <w:color w:val="111111"/>
        </w:rPr>
        <w:t>Notify Food Services if outage will affect lunches.</w:t>
      </w:r>
    </w:p>
    <w:p w14:paraId="576A461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8.2.5. </w:t>
      </w:r>
      <w:r>
        <w:rPr>
          <w:rFonts w:ascii="Times New Roman" w:eastAsia="Times New Roman" w:hAnsi="Times New Roman" w:cs="Times New Roman"/>
          <w:color w:val="111111"/>
        </w:rPr>
        <w:t xml:space="preserve">In the event of an outage early in the school day that has the possibility  </w:t>
      </w:r>
    </w:p>
    <w:p w14:paraId="230FA35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of lasting several hours, request permission from the Superintendent's office</w:t>
      </w:r>
      <w:r>
        <w:rPr>
          <w:rFonts w:ascii="Times New Roman" w:eastAsia="Times New Roman" w:hAnsi="Times New Roman" w:cs="Times New Roman"/>
          <w:color w:val="3C3C3C"/>
        </w:rPr>
        <w:t xml:space="preserve">, </w:t>
      </w:r>
      <w:r>
        <w:rPr>
          <w:rFonts w:ascii="Times New Roman" w:eastAsia="Times New Roman" w:hAnsi="Times New Roman" w:cs="Times New Roman"/>
          <w:color w:val="111111"/>
        </w:rPr>
        <w:t xml:space="preserve">to  </w:t>
      </w:r>
    </w:p>
    <w:p w14:paraId="29FA29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provide accommodations for students. </w:t>
      </w:r>
    </w:p>
    <w:p w14:paraId="7D0E7F7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8.2.6. </w:t>
      </w:r>
      <w:r>
        <w:rPr>
          <w:rFonts w:ascii="Times New Roman" w:eastAsia="Times New Roman" w:hAnsi="Times New Roman" w:cs="Times New Roman"/>
          <w:color w:val="111111"/>
        </w:rPr>
        <w:t xml:space="preserve">Notify the Superintendent of all actions taken so the office will be  </w:t>
      </w:r>
    </w:p>
    <w:p w14:paraId="303D60B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eastAsia="Times New Roman" w:hAnsi="Times New Roman" w:cs="Times New Roman"/>
          <w:color w:val="111111"/>
        </w:rPr>
        <w:t>able to respond to calls from parents or the media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</w:p>
    <w:p w14:paraId="3DB4D80D" w14:textId="4B92C93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3. Water</w:t>
      </w:r>
      <w:r>
        <w:rPr>
          <w:rFonts w:ascii="Times New Roman" w:eastAsia="Times New Roman" w:hAnsi="Times New Roman" w:cs="Times New Roman"/>
          <w:color w:val="000000"/>
        </w:rPr>
        <w:t xml:space="preserve"> Service Failure: </w:t>
      </w:r>
    </w:p>
    <w:p w14:paraId="5DD136B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8.3.1. </w:t>
      </w:r>
      <w:r>
        <w:rPr>
          <w:rFonts w:ascii="Times New Roman" w:eastAsia="Times New Roman" w:hAnsi="Times New Roman" w:cs="Times New Roman"/>
          <w:color w:val="111111"/>
        </w:rPr>
        <w:t xml:space="preserve">Sanitation becomes a problem after approximately 2 hours of  </w:t>
      </w:r>
    </w:p>
    <w:p w14:paraId="3E2C51E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interrupted water service. If you anticipate shut down of water for that long,  </w:t>
      </w:r>
    </w:p>
    <w:p w14:paraId="454F2C2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request maintenance to deliver portable sanitary facilities to your school. </w:t>
      </w:r>
    </w:p>
    <w:p w14:paraId="095E1CE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8.3.2. </w:t>
      </w:r>
      <w:r>
        <w:rPr>
          <w:rFonts w:ascii="Times New Roman" w:eastAsia="Times New Roman" w:hAnsi="Times New Roman" w:cs="Times New Roman"/>
          <w:color w:val="111111"/>
        </w:rPr>
        <w:t xml:space="preserve">Notify Food Services if lack of water will affect lunches. </w:t>
      </w:r>
    </w:p>
    <w:p w14:paraId="7A8794FE" w14:textId="5E7DFBC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4. Electrical</w:t>
      </w:r>
      <w:r>
        <w:rPr>
          <w:rFonts w:ascii="Times New Roman" w:eastAsia="Times New Roman" w:hAnsi="Times New Roman" w:cs="Times New Roman"/>
          <w:color w:val="000000"/>
        </w:rPr>
        <w:t xml:space="preserve"> Service Failure: </w:t>
      </w:r>
    </w:p>
    <w:p w14:paraId="3E6BD4A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232323"/>
        </w:rPr>
        <w:t xml:space="preserve">8.4.1. </w:t>
      </w:r>
      <w:r>
        <w:rPr>
          <w:rFonts w:ascii="Times New Roman" w:eastAsia="Times New Roman" w:hAnsi="Times New Roman" w:cs="Times New Roman"/>
          <w:color w:val="111111"/>
        </w:rPr>
        <w:t xml:space="preserve">Actions to be planned and/or taken or electrical service failure will  </w:t>
      </w:r>
    </w:p>
    <w:p w14:paraId="49C8DDC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depend on the time of the year, the amount of natural light available in  </w:t>
      </w:r>
    </w:p>
    <w:p w14:paraId="39F2265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classrooms, the outside temperature, and the length of time electricity if  </w:t>
      </w:r>
    </w:p>
    <w:p w14:paraId="19B4BC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expected to be off. </w:t>
      </w:r>
    </w:p>
    <w:p w14:paraId="45A7DB3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8.4.2. </w:t>
      </w:r>
      <w:r>
        <w:rPr>
          <w:rFonts w:ascii="Times New Roman" w:eastAsia="Times New Roman" w:hAnsi="Times New Roman" w:cs="Times New Roman"/>
          <w:color w:val="000000"/>
        </w:rPr>
        <w:t xml:space="preserve">The principal shall determine from Maintenance when service will or is  </w:t>
      </w:r>
    </w:p>
    <w:p w14:paraId="53929F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expected to be restored and keep close contact. </w:t>
      </w:r>
    </w:p>
    <w:p w14:paraId="3AEFAB6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8.4.3. </w:t>
      </w:r>
      <w:r>
        <w:rPr>
          <w:rFonts w:ascii="Times New Roman" w:eastAsia="Times New Roman" w:hAnsi="Times New Roman" w:cs="Times New Roman"/>
          <w:color w:val="000000"/>
        </w:rPr>
        <w:t xml:space="preserve">The Plant Manager will keep in touch with his electrical crew by radio  </w:t>
      </w:r>
    </w:p>
    <w:p w14:paraId="178E5B6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in turn advise the school frequently on the status for restoration of service. </w:t>
      </w:r>
    </w:p>
    <w:p w14:paraId="4B55CDA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8.4.4. </w:t>
      </w:r>
      <w:r>
        <w:rPr>
          <w:rFonts w:ascii="Times New Roman" w:eastAsia="Times New Roman" w:hAnsi="Times New Roman" w:cs="Times New Roman"/>
          <w:color w:val="111111"/>
        </w:rPr>
        <w:t xml:space="preserve">Some classes will necessarily have to alter classroom work schedules  </w:t>
      </w:r>
    </w:p>
    <w:p w14:paraId="35C002F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due to the lack of electrical current when classes are to continue. </w:t>
      </w:r>
    </w:p>
    <w:p w14:paraId="223FBD5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8.4.5. </w:t>
      </w:r>
      <w:r>
        <w:rPr>
          <w:rFonts w:ascii="Times New Roman" w:eastAsia="Times New Roman" w:hAnsi="Times New Roman" w:cs="Times New Roman"/>
          <w:color w:val="111111"/>
        </w:rPr>
        <w:t xml:space="preserve">Several flashlights should be available to handle situations where  </w:t>
      </w:r>
    </w:p>
    <w:p w14:paraId="025072A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emergency lighting has failed or is inadequate. </w:t>
      </w:r>
    </w:p>
    <w:p w14:paraId="634A35C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lastRenderedPageBreak/>
        <w:t xml:space="preserve">8.4.6. </w:t>
      </w:r>
      <w:r>
        <w:rPr>
          <w:rFonts w:ascii="Times New Roman" w:eastAsia="Times New Roman" w:hAnsi="Times New Roman" w:cs="Times New Roman"/>
          <w:color w:val="111111"/>
        </w:rPr>
        <w:t xml:space="preserve">Ensure that all personnel are kept clear of down or dangling electrical  </w:t>
      </w:r>
    </w:p>
    <w:p w14:paraId="30FEAC8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111111"/>
        </w:rPr>
        <w:t>wires</w:t>
      </w:r>
      <w:r>
        <w:rPr>
          <w:rFonts w:ascii="Times New Roman" w:eastAsia="Times New Roman" w:hAnsi="Times New Roman" w:cs="Times New Roman"/>
          <w:color w:val="414141"/>
        </w:rPr>
        <w:t xml:space="preserve">, </w:t>
      </w:r>
      <w:r>
        <w:rPr>
          <w:rFonts w:ascii="Times New Roman" w:eastAsia="Times New Roman" w:hAnsi="Times New Roman" w:cs="Times New Roman"/>
          <w:color w:val="111111"/>
        </w:rPr>
        <w:t>even though you may think they are "dead.</w:t>
      </w:r>
      <w:r>
        <w:rPr>
          <w:rFonts w:ascii="Times New Roman" w:eastAsia="Times New Roman" w:hAnsi="Times New Roman" w:cs="Times New Roman"/>
          <w:color w:val="2C2C2C"/>
        </w:rPr>
        <w:t xml:space="preserve">" </w:t>
      </w:r>
    </w:p>
    <w:p w14:paraId="352C8FB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757575"/>
        </w:rPr>
      </w:pPr>
      <w:r>
        <w:rPr>
          <w:color w:val="111111"/>
        </w:rPr>
        <w:t xml:space="preserve">8.4.7. </w:t>
      </w:r>
      <w:r>
        <w:rPr>
          <w:rFonts w:ascii="Times New Roman" w:eastAsia="Times New Roman" w:hAnsi="Times New Roman" w:cs="Times New Roman"/>
          <w:color w:val="111111"/>
        </w:rPr>
        <w:t>Evacuation routes must be planned to avoid fallen electrical wiring</w:t>
      </w:r>
      <w:r>
        <w:rPr>
          <w:rFonts w:ascii="Times New Roman" w:eastAsia="Times New Roman" w:hAnsi="Times New Roman" w:cs="Times New Roman"/>
          <w:color w:val="757575"/>
        </w:rPr>
        <w:t xml:space="preserve">. </w:t>
      </w:r>
    </w:p>
    <w:p w14:paraId="0992BBA0" w14:textId="5188866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5. Gas</w:t>
      </w:r>
      <w:r>
        <w:rPr>
          <w:rFonts w:ascii="Times New Roman" w:eastAsia="Times New Roman" w:hAnsi="Times New Roman" w:cs="Times New Roman"/>
          <w:color w:val="000000"/>
        </w:rPr>
        <w:t xml:space="preserve"> Service Failure: </w:t>
      </w:r>
    </w:p>
    <w:p w14:paraId="5D348F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8.5.1. </w:t>
      </w:r>
      <w:r>
        <w:rPr>
          <w:rFonts w:ascii="Times New Roman" w:eastAsia="Times New Roman" w:hAnsi="Times New Roman" w:cs="Times New Roman"/>
          <w:color w:val="111111"/>
        </w:rPr>
        <w:t>Gas service is a primary source of heat</w:t>
      </w:r>
      <w:r>
        <w:rPr>
          <w:rFonts w:ascii="Times New Roman" w:eastAsia="Times New Roman" w:hAnsi="Times New Roman" w:cs="Times New Roman"/>
          <w:color w:val="2C2C2C"/>
        </w:rPr>
        <w:t xml:space="preserve">; </w:t>
      </w:r>
      <w:r>
        <w:rPr>
          <w:rFonts w:ascii="Times New Roman" w:eastAsia="Times New Roman" w:hAnsi="Times New Roman" w:cs="Times New Roman"/>
          <w:color w:val="111111"/>
        </w:rPr>
        <w:t xml:space="preserve">therefore, in most  </w:t>
      </w:r>
    </w:p>
    <w:p w14:paraId="4474681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instances, the outside temperature will dictate whether or not  </w:t>
      </w:r>
    </w:p>
    <w:p w14:paraId="40CB3AD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supplementary heaters are needed. Students may need to put on additional  </w:t>
      </w:r>
    </w:p>
    <w:p w14:paraId="4F9C175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111111"/>
        </w:rPr>
        <w:t>clothes to keep warm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3237BC3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8.5.2. </w:t>
      </w:r>
      <w:r>
        <w:rPr>
          <w:rFonts w:ascii="Times New Roman" w:eastAsia="Times New Roman" w:hAnsi="Times New Roman" w:cs="Times New Roman"/>
          <w:color w:val="111111"/>
        </w:rPr>
        <w:t>If a gas leak creates a danger of explosion</w:t>
      </w:r>
      <w:r>
        <w:rPr>
          <w:rFonts w:ascii="Times New Roman" w:eastAsia="Times New Roman" w:hAnsi="Times New Roman" w:cs="Times New Roman"/>
          <w:color w:val="2C2C2C"/>
        </w:rPr>
        <w:t xml:space="preserve">, </w:t>
      </w:r>
      <w:r>
        <w:rPr>
          <w:rFonts w:ascii="Times New Roman" w:eastAsia="Times New Roman" w:hAnsi="Times New Roman" w:cs="Times New Roman"/>
          <w:color w:val="111111"/>
        </w:rPr>
        <w:t xml:space="preserve">the actions described  </w:t>
      </w:r>
    </w:p>
    <w:p w14:paraId="1F3C8DD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414141"/>
        </w:rPr>
      </w:pPr>
      <w:r>
        <w:rPr>
          <w:rFonts w:ascii="Times New Roman" w:eastAsia="Times New Roman" w:hAnsi="Times New Roman" w:cs="Times New Roman"/>
          <w:color w:val="111111"/>
        </w:rPr>
        <w:t xml:space="preserve">under </w:t>
      </w:r>
      <w:r>
        <w:rPr>
          <w:rFonts w:ascii="Times New Roman" w:eastAsia="Times New Roman" w:hAnsi="Times New Roman" w:cs="Times New Roman"/>
          <w:color w:val="2C2C2C"/>
        </w:rPr>
        <w:t>"</w:t>
      </w:r>
      <w:r>
        <w:rPr>
          <w:rFonts w:ascii="Times New Roman" w:eastAsia="Times New Roman" w:hAnsi="Times New Roman" w:cs="Times New Roman"/>
          <w:color w:val="111111"/>
        </w:rPr>
        <w:t>Threat of Explosion</w:t>
      </w:r>
      <w:r>
        <w:rPr>
          <w:rFonts w:ascii="Times New Roman" w:eastAsia="Times New Roman" w:hAnsi="Times New Roman" w:cs="Times New Roman"/>
          <w:color w:val="2C2C2C"/>
        </w:rPr>
        <w:t xml:space="preserve">" </w:t>
      </w:r>
      <w:r>
        <w:rPr>
          <w:rFonts w:ascii="Times New Roman" w:eastAsia="Times New Roman" w:hAnsi="Times New Roman" w:cs="Times New Roman"/>
          <w:color w:val="111111"/>
        </w:rPr>
        <w:t>should immediately be implemented</w:t>
      </w:r>
      <w:r>
        <w:rPr>
          <w:rFonts w:ascii="Times New Roman" w:eastAsia="Times New Roman" w:hAnsi="Times New Roman" w:cs="Times New Roman"/>
          <w:color w:val="414141"/>
        </w:rPr>
        <w:t xml:space="preserve">. </w:t>
      </w:r>
    </w:p>
    <w:p w14:paraId="711AD86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 xml:space="preserve">8.5.3. </w:t>
      </w:r>
      <w:r>
        <w:rPr>
          <w:rFonts w:ascii="Times New Roman" w:eastAsia="Times New Roman" w:hAnsi="Times New Roman" w:cs="Times New Roman"/>
          <w:color w:val="111111"/>
        </w:rPr>
        <w:t>Teachers will maintain classes at the direction of the Principal.</w:t>
      </w:r>
    </w:p>
    <w:p w14:paraId="2DED036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Campus Unrest </w:t>
      </w:r>
    </w:p>
    <w:p w14:paraId="78A900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Campus unrest may result when students move about in large groups, challenging authority,  </w:t>
      </w:r>
    </w:p>
    <w:p w14:paraId="068900E5" w14:textId="56B6A61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committing acts of vandalism, gang activity, etc. to the point where the Principal determines </w:t>
      </w:r>
      <w:r w:rsidR="009C6D40">
        <w:rPr>
          <w:rFonts w:ascii="Times New Roman" w:eastAsia="Times New Roman" w:hAnsi="Times New Roman" w:cs="Times New Roman"/>
          <w:color w:val="000000"/>
        </w:rPr>
        <w:t>that the</w:t>
      </w:r>
      <w:r>
        <w:rPr>
          <w:rFonts w:ascii="Times New Roman" w:eastAsia="Times New Roman" w:hAnsi="Times New Roman" w:cs="Times New Roman"/>
          <w:color w:val="000000"/>
        </w:rPr>
        <w:t xml:space="preserve"> safety of students and staff is jeopardized. </w:t>
      </w:r>
    </w:p>
    <w:p w14:paraId="50F408D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 Responsibilities: </w:t>
      </w:r>
    </w:p>
    <w:p w14:paraId="3D04DE8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9.1.1 Initiate action SECURE BUILDING. </w:t>
      </w:r>
    </w:p>
    <w:p w14:paraId="7EDAA00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9.1.2 Notify Superintendent and/or the Police </w:t>
      </w:r>
    </w:p>
    <w:p w14:paraId="2439764C" w14:textId="49C7FC1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9.1.3 Inform students who refuse to report to class that they are subject to suspension, expulsion </w:t>
      </w:r>
      <w:r w:rsidR="009C6D40">
        <w:rPr>
          <w:rFonts w:ascii="Times New Roman" w:eastAsia="Times New Roman" w:hAnsi="Times New Roman" w:cs="Times New Roman"/>
          <w:color w:val="000000"/>
        </w:rPr>
        <w:t>and possible</w:t>
      </w:r>
      <w:r>
        <w:rPr>
          <w:rFonts w:ascii="Times New Roman" w:eastAsia="Times New Roman" w:hAnsi="Times New Roman" w:cs="Times New Roman"/>
          <w:color w:val="000000"/>
        </w:rPr>
        <w:t xml:space="preserve"> arrest. </w:t>
      </w:r>
    </w:p>
    <w:p w14:paraId="4B7C07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9.1.4 Utilize non-teaching staff to move students either into classrooms or off campus. </w:t>
      </w:r>
    </w:p>
    <w:p w14:paraId="704A7E1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9.1.5 Instruct all staff members to take names of all students who fail to cooperate. </w:t>
      </w:r>
    </w:p>
    <w:p w14:paraId="74D3759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7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9.1.6 If time permits and staff members are available, parents of uncooperative students are to be called. 9.1.7 Under extreme circumstances, discuss with the Superintendent the closing of school.  </w:t>
      </w:r>
    </w:p>
    <w:p w14:paraId="6F53283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Schools may be closed only at the direction of Superintendent. </w:t>
      </w:r>
    </w:p>
    <w:p w14:paraId="643A209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9.1.8 Teachers will maintain classes at the direction of the Principal.</w:t>
      </w:r>
    </w:p>
    <w:p w14:paraId="250128A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19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Drive-By Shootings </w:t>
      </w:r>
    </w:p>
    <w:p w14:paraId="388098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If a drive-by shooting occurs on or adjacent to a school, these procedures should be followed: </w:t>
      </w:r>
    </w:p>
    <w:p w14:paraId="385EDC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Responsibilities: </w:t>
      </w:r>
    </w:p>
    <w:p w14:paraId="2A3616C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color w:val="000000"/>
        </w:rPr>
        <w:t xml:space="preserve">1.1.1. </w:t>
      </w:r>
      <w:r>
        <w:rPr>
          <w:rFonts w:ascii="Times New Roman" w:eastAsia="Times New Roman" w:hAnsi="Times New Roman" w:cs="Times New Roman"/>
          <w:color w:val="000000"/>
        </w:rPr>
        <w:t xml:space="preserve">Initiate action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SECURE BUILDING </w:t>
      </w:r>
      <w:r>
        <w:rPr>
          <w:rFonts w:ascii="Times New Roman" w:eastAsia="Times New Roman" w:hAnsi="Times New Roman" w:cs="Times New Roman"/>
          <w:color w:val="000000"/>
        </w:rPr>
        <w:t xml:space="preserve">or action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DROP, COVER AND  </w:t>
      </w:r>
    </w:p>
    <w:p w14:paraId="781532A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HOLD. </w:t>
      </w:r>
    </w:p>
    <w:p w14:paraId="6045006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1.1.2. </w:t>
      </w:r>
      <w:r>
        <w:rPr>
          <w:rFonts w:ascii="Times New Roman" w:eastAsia="Times New Roman" w:hAnsi="Times New Roman" w:cs="Times New Roman"/>
          <w:color w:val="000000"/>
        </w:rPr>
        <w:t xml:space="preserve">Immediately call 911. </w:t>
      </w:r>
    </w:p>
    <w:p w14:paraId="522CE05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1.1.3. </w:t>
      </w:r>
      <w:r>
        <w:rPr>
          <w:rFonts w:ascii="Times New Roman" w:eastAsia="Times New Roman" w:hAnsi="Times New Roman" w:cs="Times New Roman"/>
          <w:color w:val="000000"/>
        </w:rPr>
        <w:t xml:space="preserve">Work in coordination with and at the direction of law enforcement  </w:t>
      </w:r>
    </w:p>
    <w:p w14:paraId="1EA7EFB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officials. </w:t>
      </w:r>
    </w:p>
    <w:p w14:paraId="2BA3B4C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1.1.4. </w:t>
      </w:r>
      <w:r>
        <w:rPr>
          <w:rFonts w:ascii="Times New Roman" w:eastAsia="Times New Roman" w:hAnsi="Times New Roman" w:cs="Times New Roman"/>
          <w:color w:val="000000"/>
        </w:rPr>
        <w:t xml:space="preserve">In classrooms, maintain action SECURE BUILDING or action DROP,  </w:t>
      </w:r>
    </w:p>
    <w:p w14:paraId="425A9E0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COVER AND HOLD until the all clear signal sounds. </w:t>
      </w:r>
    </w:p>
    <w:p w14:paraId="296CDEF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1.1.5. </w:t>
      </w:r>
      <w:r>
        <w:rPr>
          <w:rFonts w:ascii="Times New Roman" w:eastAsia="Times New Roman" w:hAnsi="Times New Roman" w:cs="Times New Roman"/>
          <w:color w:val="000000"/>
        </w:rPr>
        <w:t xml:space="preserve">In open areas, move students to safer areas (e.g. classrooms as quickly as  </w:t>
      </w:r>
    </w:p>
    <w:p w14:paraId="50B35A1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possible. Initiate action DROP only if it is not possible to safely reach an  </w:t>
      </w:r>
    </w:p>
    <w:p w14:paraId="0B93F77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enclosed area. </w:t>
      </w:r>
    </w:p>
    <w:p w14:paraId="4688E17A" w14:textId="7142110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Drive-by shootings usually happen very quickly. Unlike hostage situations the perpetrators </w:t>
      </w:r>
      <w:r w:rsidR="009C6D40">
        <w:rPr>
          <w:rFonts w:ascii="Times New Roman" w:eastAsia="Times New Roman" w:hAnsi="Times New Roman" w:cs="Times New Roman"/>
          <w:color w:val="000000"/>
        </w:rPr>
        <w:t>of drive</w:t>
      </w:r>
      <w:r>
        <w:rPr>
          <w:rFonts w:ascii="Times New Roman" w:eastAsia="Times New Roman" w:hAnsi="Times New Roman" w:cs="Times New Roman"/>
          <w:color w:val="000000"/>
        </w:rPr>
        <w:t xml:space="preserve">-by shootings usually leave the scene instantly. Staff members who witness such an incident </w:t>
      </w:r>
      <w:r w:rsidR="009C6D40">
        <w:rPr>
          <w:rFonts w:ascii="Times New Roman" w:eastAsia="Times New Roman" w:hAnsi="Times New Roman" w:cs="Times New Roman"/>
          <w:color w:val="000000"/>
        </w:rPr>
        <w:t>should attempt</w:t>
      </w:r>
      <w:r>
        <w:rPr>
          <w:rFonts w:ascii="Times New Roman" w:eastAsia="Times New Roman" w:hAnsi="Times New Roman" w:cs="Times New Roman"/>
          <w:color w:val="000000"/>
        </w:rPr>
        <w:t xml:space="preserve">, without putting themselves in danger, to get the license number and as precise a description 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of </w:t>
      </w:r>
      <w:r w:rsidR="009C6D40">
        <w:rPr>
          <w:rFonts w:ascii="Times New Roman" w:eastAsia="Times New Roman" w:hAnsi="Times New Roman" w:cs="Times New Roman"/>
          <w:color w:val="000000"/>
        </w:rPr>
        <w:lastRenderedPageBreak/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vehicle as possible. </w:t>
      </w:r>
    </w:p>
    <w:p w14:paraId="0C3ED1F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Hostage Situations </w:t>
      </w:r>
    </w:p>
    <w:p w14:paraId="610A105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If an intruder(s) enters a classroom or enclosed area with a weapon and threatens to shoot  </w:t>
      </w:r>
    </w:p>
    <w:p w14:paraId="5A213C4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or injure person, these guidelines should be followed: </w:t>
      </w:r>
    </w:p>
    <w:p w14:paraId="48137BB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Responsibilities: </w:t>
      </w:r>
    </w:p>
    <w:p w14:paraId="2E7DED3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1.1.1. </w:t>
      </w:r>
      <w:r>
        <w:rPr>
          <w:rFonts w:ascii="Times New Roman" w:eastAsia="Times New Roman" w:hAnsi="Times New Roman" w:cs="Times New Roman"/>
          <w:color w:val="111111"/>
        </w:rPr>
        <w:t xml:space="preserve">Immediately notify the police and other appropriate law enforcement  </w:t>
      </w:r>
    </w:p>
    <w:p w14:paraId="3002AA6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4D4D4D"/>
        </w:rPr>
      </w:pPr>
      <w:r>
        <w:rPr>
          <w:rFonts w:ascii="Times New Roman" w:eastAsia="Times New Roman" w:hAnsi="Times New Roman" w:cs="Times New Roman"/>
          <w:color w:val="111111"/>
        </w:rPr>
        <w:t>agencies</w:t>
      </w:r>
      <w:r>
        <w:rPr>
          <w:rFonts w:ascii="Times New Roman" w:eastAsia="Times New Roman" w:hAnsi="Times New Roman" w:cs="Times New Roman"/>
          <w:color w:val="4D4D4D"/>
        </w:rPr>
        <w:t xml:space="preserve">. </w:t>
      </w:r>
    </w:p>
    <w:p w14:paraId="7151081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1.1.2. </w:t>
      </w:r>
      <w:r>
        <w:rPr>
          <w:rFonts w:ascii="Times New Roman" w:eastAsia="Times New Roman" w:hAnsi="Times New Roman" w:cs="Times New Roman"/>
          <w:color w:val="111111"/>
        </w:rPr>
        <w:t xml:space="preserve">Initiate action SECURE BUILDING. </w:t>
      </w:r>
    </w:p>
    <w:p w14:paraId="4CAF404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1.1.3. </w:t>
      </w:r>
      <w:r>
        <w:rPr>
          <w:rFonts w:ascii="Times New Roman" w:eastAsia="Times New Roman" w:hAnsi="Times New Roman" w:cs="Times New Roman"/>
          <w:color w:val="111111"/>
        </w:rPr>
        <w:t xml:space="preserve">Notify the Superintendent. </w:t>
      </w:r>
    </w:p>
    <w:p w14:paraId="7A42B8C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1.1.4. </w:t>
      </w:r>
      <w:r>
        <w:rPr>
          <w:rFonts w:ascii="Times New Roman" w:eastAsia="Times New Roman" w:hAnsi="Times New Roman" w:cs="Times New Roman"/>
          <w:color w:val="111111"/>
        </w:rPr>
        <w:t xml:space="preserve">Monitor the hostage situation as best as possible without doing anything  </w:t>
      </w:r>
    </w:p>
    <w:p w14:paraId="6CB8100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to exacerbate it. </w:t>
      </w:r>
    </w:p>
    <w:p w14:paraId="6C4B8CB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1.1.5. </w:t>
      </w:r>
      <w:r>
        <w:rPr>
          <w:rFonts w:ascii="Times New Roman" w:eastAsia="Times New Roman" w:hAnsi="Times New Roman" w:cs="Times New Roman"/>
          <w:color w:val="000000"/>
        </w:rPr>
        <w:t xml:space="preserve">Follow instructions of law enforcement officials who will take over when  </w:t>
      </w:r>
    </w:p>
    <w:p w14:paraId="2962674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they arrive on campus. </w:t>
      </w:r>
    </w:p>
    <w:p w14:paraId="3F1FFE8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111111"/>
        </w:rPr>
        <w:t xml:space="preserve">1.1.6. </w:t>
      </w:r>
      <w:r>
        <w:rPr>
          <w:rFonts w:ascii="Times New Roman" w:eastAsia="Times New Roman" w:hAnsi="Times New Roman" w:cs="Times New Roman"/>
          <w:color w:val="000000"/>
        </w:rPr>
        <w:t xml:space="preserve">Remain calm. Talk with the individual(s) in a low-key, non </w:t>
      </w:r>
    </w:p>
    <w:p w14:paraId="4975748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000000"/>
        </w:rPr>
        <w:t>threatening manner. Do not argue with or antagonize the individual(s) in an</w:t>
      </w:r>
      <w:r>
        <w:rPr>
          <w:rFonts w:ascii="Times New Roman" w:eastAsia="Times New Roman" w:hAnsi="Times New Roman" w:cs="Times New Roman"/>
          <w:color w:val="111111"/>
        </w:rPr>
        <w:t xml:space="preserve">y  </w:t>
      </w:r>
    </w:p>
    <w:p w14:paraId="3A049BA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way. </w:t>
      </w:r>
    </w:p>
    <w:p w14:paraId="5DD39D5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83838"/>
        </w:rPr>
      </w:pPr>
      <w:r>
        <w:rPr>
          <w:color w:val="111111"/>
        </w:rPr>
        <w:t xml:space="preserve">1.1.7. </w:t>
      </w:r>
      <w:r>
        <w:rPr>
          <w:rFonts w:ascii="Times New Roman" w:eastAsia="Times New Roman" w:hAnsi="Times New Roman" w:cs="Times New Roman"/>
          <w:color w:val="111111"/>
        </w:rPr>
        <w:t>Keep your distance. Give the intruder(s) ample personal space</w:t>
      </w:r>
      <w:r>
        <w:rPr>
          <w:rFonts w:ascii="Times New Roman" w:eastAsia="Times New Roman" w:hAnsi="Times New Roman" w:cs="Times New Roman"/>
          <w:color w:val="383838"/>
        </w:rPr>
        <w:t xml:space="preserve">. </w:t>
      </w:r>
    </w:p>
    <w:p w14:paraId="1A473C3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1.1.8. </w:t>
      </w:r>
      <w:r>
        <w:rPr>
          <w:rFonts w:ascii="Times New Roman" w:eastAsia="Times New Roman" w:hAnsi="Times New Roman" w:cs="Times New Roman"/>
          <w:color w:val="111111"/>
        </w:rPr>
        <w:t xml:space="preserve">Do not attempt to deceive or threaten the intruder(s). </w:t>
      </w:r>
    </w:p>
    <w:p w14:paraId="39DDD34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83838"/>
        </w:rPr>
      </w:pPr>
      <w:r>
        <w:rPr>
          <w:color w:val="111111"/>
        </w:rPr>
        <w:t xml:space="preserve">1.1.9. </w:t>
      </w:r>
      <w:r>
        <w:rPr>
          <w:rFonts w:ascii="Times New Roman" w:eastAsia="Times New Roman" w:hAnsi="Times New Roman" w:cs="Times New Roman"/>
          <w:color w:val="111111"/>
        </w:rPr>
        <w:t>Do not question or support the delusions of the intruder(s)</w:t>
      </w:r>
      <w:r>
        <w:rPr>
          <w:rFonts w:ascii="Times New Roman" w:eastAsia="Times New Roman" w:hAnsi="Times New Roman" w:cs="Times New Roman"/>
          <w:color w:val="383838"/>
        </w:rPr>
        <w:t xml:space="preserve">. </w:t>
      </w:r>
    </w:p>
    <w:p w14:paraId="0DFE7D8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1.1.10. </w:t>
      </w:r>
      <w:r>
        <w:rPr>
          <w:rFonts w:ascii="Times New Roman" w:eastAsia="Times New Roman" w:hAnsi="Times New Roman" w:cs="Times New Roman"/>
          <w:color w:val="111111"/>
        </w:rPr>
        <w:t xml:space="preserve">Suggest marching the students quietly out the back door. Back  </w:t>
      </w:r>
    </w:p>
    <w:p w14:paraId="77230CE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111111"/>
        </w:rPr>
        <w:t>off if this approach angers the intruder(s)</w:t>
      </w:r>
      <w:r>
        <w:rPr>
          <w:rFonts w:ascii="Times New Roman" w:eastAsia="Times New Roman" w:hAnsi="Times New Roman" w:cs="Times New Roman"/>
          <w:color w:val="383838"/>
        </w:rPr>
        <w:t xml:space="preserve">. </w:t>
      </w:r>
    </w:p>
    <w:p w14:paraId="16B381E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1.1.11. </w:t>
      </w:r>
      <w:r>
        <w:rPr>
          <w:rFonts w:ascii="Times New Roman" w:eastAsia="Times New Roman" w:hAnsi="Times New Roman" w:cs="Times New Roman"/>
          <w:color w:val="111111"/>
        </w:rPr>
        <w:t xml:space="preserve">Be constantly alert and prepared for violence. Initiate action DROP,  </w:t>
      </w:r>
    </w:p>
    <w:p w14:paraId="7F8ADEA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COVER, HOLD if the intruder(s) open fire. </w:t>
      </w:r>
    </w:p>
    <w:p w14:paraId="0D8D33F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111111"/>
        </w:rPr>
        <w:t>Tips for Handling Hostage Takers:</w:t>
      </w:r>
    </w:p>
    <w:p w14:paraId="7D0F6FA8" w14:textId="3755390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32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Note: If the campus becomes involved in a hostage situation, the primary concern must be the </w:t>
      </w:r>
      <w:r w:rsidR="009C6D40">
        <w:rPr>
          <w:rFonts w:ascii="Times New Roman" w:eastAsia="Times New Roman" w:hAnsi="Times New Roman" w:cs="Times New Roman"/>
          <w:color w:val="111111"/>
        </w:rPr>
        <w:t>safety of</w:t>
      </w:r>
      <w:r>
        <w:rPr>
          <w:rFonts w:ascii="Times New Roman" w:eastAsia="Times New Roman" w:hAnsi="Times New Roman" w:cs="Times New Roman"/>
          <w:color w:val="111111"/>
        </w:rPr>
        <w:t xml:space="preserve"> students and staff. Individuals who take hostage are frequently emotionally disturbed, and the </w:t>
      </w:r>
      <w:r w:rsidR="009C6D40">
        <w:rPr>
          <w:rFonts w:ascii="Times New Roman" w:eastAsia="Times New Roman" w:hAnsi="Times New Roman" w:cs="Times New Roman"/>
          <w:color w:val="111111"/>
        </w:rPr>
        <w:t>key to</w:t>
      </w:r>
      <w:r>
        <w:rPr>
          <w:rFonts w:ascii="Times New Roman" w:eastAsia="Times New Roman" w:hAnsi="Times New Roman" w:cs="Times New Roman"/>
          <w:color w:val="111111"/>
        </w:rPr>
        <w:t xml:space="preserve"> dealing with them is to make every attempt to avoid antagonizing them. Communication must be  </w:t>
      </w:r>
    </w:p>
    <w:p w14:paraId="543B7392" w14:textId="66306EE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4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handled in a non-threatening, non-joking/sarcastic manner, always remember that it may take </w:t>
      </w:r>
      <w:r w:rsidR="009C6D40">
        <w:rPr>
          <w:rFonts w:ascii="Times New Roman" w:eastAsia="Times New Roman" w:hAnsi="Times New Roman" w:cs="Times New Roman"/>
          <w:color w:val="111111"/>
        </w:rPr>
        <w:t>very little</w:t>
      </w:r>
      <w:r>
        <w:rPr>
          <w:rFonts w:ascii="Times New Roman" w:eastAsia="Times New Roman" w:hAnsi="Times New Roman" w:cs="Times New Roman"/>
          <w:color w:val="111111"/>
        </w:rPr>
        <w:t xml:space="preserve"> to cause such persons to become violent. </w:t>
      </w:r>
    </w:p>
    <w:p w14:paraId="07CD857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If an individual(s) begins firing a weapon(s) on campus, the following actions will be taken: </w:t>
      </w:r>
    </w:p>
    <w:p w14:paraId="7286603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1.1.12. </w:t>
      </w:r>
      <w:r>
        <w:rPr>
          <w:rFonts w:ascii="Times New Roman" w:eastAsia="Times New Roman" w:hAnsi="Times New Roman" w:cs="Times New Roman"/>
          <w:color w:val="000000"/>
        </w:rPr>
        <w:t xml:space="preserve">Inform staff supervising students in classrooms to initiate action DROP,  </w:t>
      </w:r>
    </w:p>
    <w:p w14:paraId="28257E4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COVER, AND HOLD. </w:t>
      </w:r>
    </w:p>
    <w:p w14:paraId="416A96C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1.1.13. </w:t>
      </w:r>
      <w:r>
        <w:rPr>
          <w:rFonts w:ascii="Times New Roman" w:eastAsia="Times New Roman" w:hAnsi="Times New Roman" w:cs="Times New Roman"/>
          <w:color w:val="000000"/>
        </w:rPr>
        <w:t xml:space="preserve">Immediately call 911. </w:t>
      </w:r>
    </w:p>
    <w:p w14:paraId="31281FF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1.1.14. </w:t>
      </w:r>
      <w:r>
        <w:rPr>
          <w:rFonts w:ascii="Times New Roman" w:eastAsia="Times New Roman" w:hAnsi="Times New Roman" w:cs="Times New Roman"/>
          <w:color w:val="000000"/>
        </w:rPr>
        <w:t xml:space="preserve">Work in coordination with supervisors of law enforcement agencies until  </w:t>
      </w:r>
    </w:p>
    <w:p w14:paraId="6B5F63B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situation is resolved. </w:t>
      </w:r>
    </w:p>
    <w:p w14:paraId="4580DED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1.1.15. </w:t>
      </w:r>
      <w:r>
        <w:rPr>
          <w:rFonts w:ascii="Times New Roman" w:eastAsia="Times New Roman" w:hAnsi="Times New Roman" w:cs="Times New Roman"/>
          <w:color w:val="000000"/>
        </w:rPr>
        <w:t xml:space="preserve">Initiate pupil release procedures and/or evacuation procedures if it  </w:t>
      </w:r>
    </w:p>
    <w:p w14:paraId="7BF187B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becomes necessary. </w:t>
      </w:r>
    </w:p>
    <w:p w14:paraId="7BEF63D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1.1.16. </w:t>
      </w:r>
      <w:r>
        <w:rPr>
          <w:rFonts w:ascii="Times New Roman" w:eastAsia="Times New Roman" w:hAnsi="Times New Roman" w:cs="Times New Roman"/>
          <w:color w:val="000000"/>
        </w:rPr>
        <w:t xml:space="preserve">In classrooms, maintain action DROP, COVER AND HOLD until the  </w:t>
      </w:r>
    </w:p>
    <w:p w14:paraId="29D7427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situation is resolved. </w:t>
      </w:r>
    </w:p>
    <w:p w14:paraId="421CE0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1.1.17. </w:t>
      </w:r>
      <w:r>
        <w:rPr>
          <w:rFonts w:ascii="Times New Roman" w:eastAsia="Times New Roman" w:hAnsi="Times New Roman" w:cs="Times New Roman"/>
          <w:color w:val="000000"/>
        </w:rPr>
        <w:t xml:space="preserve">In open areas, move students to safer areas as quickly as possible. Only  </w:t>
      </w:r>
    </w:p>
    <w:p w14:paraId="68DFC34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extreme cases should it become necessary to initiate action DROP; this should  </w:t>
      </w:r>
    </w:p>
    <w:p w14:paraId="6B53B29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done only when there is no chance for students to reach safer areas. </w:t>
      </w:r>
    </w:p>
    <w:p w14:paraId="04F73A5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1.1.18. </w:t>
      </w:r>
      <w:r>
        <w:rPr>
          <w:rFonts w:ascii="Times New Roman" w:eastAsia="Times New Roman" w:hAnsi="Times New Roman" w:cs="Times New Roman"/>
          <w:color w:val="000000"/>
        </w:rPr>
        <w:t xml:space="preserve">Be constantly alert and prepared for violence. Initiate action DROP,  </w:t>
      </w:r>
    </w:p>
    <w:p w14:paraId="1B864C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COVER, HOLD if the intruder(s) open fire. </w:t>
      </w:r>
    </w:p>
    <w:p w14:paraId="0A435109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53888DA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 xml:space="preserve">SITE EMERGENCY PLAN OVERVIEW </w:t>
      </w:r>
    </w:p>
    <w:p w14:paraId="38B003A9" w14:textId="5B61DE3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Site Emergency Plan has been designed to be a practical document for use during a </w:t>
      </w:r>
      <w:r w:rsidR="009C6D40">
        <w:rPr>
          <w:rFonts w:ascii="Times New Roman" w:eastAsia="Times New Roman" w:hAnsi="Times New Roman" w:cs="Times New Roman"/>
          <w:color w:val="000000"/>
        </w:rPr>
        <w:t>declared emergency</w:t>
      </w:r>
      <w:r>
        <w:rPr>
          <w:rFonts w:ascii="Times New Roman" w:eastAsia="Times New Roman" w:hAnsi="Times New Roman" w:cs="Times New Roman"/>
          <w:color w:val="000000"/>
        </w:rPr>
        <w:t xml:space="preserve"> of such magnitude that the school would be isolated from immediate outside assistance (i.e.  earthquake). </w:t>
      </w:r>
    </w:p>
    <w:p w14:paraId="53892DC1" w14:textId="5921DC9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Site Manager will ensure the information required by the plan is supplied and that this information </w:t>
      </w:r>
      <w:r w:rsidR="009C6D40">
        <w:rPr>
          <w:rFonts w:ascii="Times New Roman" w:eastAsia="Times New Roman" w:hAnsi="Times New Roman" w:cs="Times New Roman"/>
          <w:color w:val="000000"/>
        </w:rPr>
        <w:t>is reviewed</w:t>
      </w:r>
      <w:r>
        <w:rPr>
          <w:rFonts w:ascii="Times New Roman" w:eastAsia="Times New Roman" w:hAnsi="Times New Roman" w:cs="Times New Roman"/>
          <w:color w:val="000000"/>
        </w:rPr>
        <w:t xml:space="preserve"> and updated annually. </w:t>
      </w:r>
    </w:p>
    <w:p w14:paraId="50AD2A44" w14:textId="5547436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Site Manager or designee has the ultimate responsibility for all local decisions in a disaster situation.  The Site Manager must be available to all emergency teams, the emergency radio equipment, police </w:t>
      </w:r>
      <w:r w:rsidR="009C6D40">
        <w:rPr>
          <w:rFonts w:ascii="Times New Roman" w:eastAsia="Times New Roman" w:hAnsi="Times New Roman" w:cs="Times New Roman"/>
          <w:color w:val="000000"/>
        </w:rPr>
        <w:t>and fire</w:t>
      </w:r>
      <w:r>
        <w:rPr>
          <w:rFonts w:ascii="Times New Roman" w:eastAsia="Times New Roman" w:hAnsi="Times New Roman" w:cs="Times New Roman"/>
          <w:color w:val="000000"/>
        </w:rPr>
        <w:t xml:space="preserve"> personnel, parents and the news media. </w:t>
      </w:r>
    </w:p>
    <w:p w14:paraId="1E3B54C9" w14:textId="6F54435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Through the Site Emergency Teams, the Site Manager will assess building damage, casualties, </w:t>
      </w:r>
      <w:r w:rsidR="009C6D40">
        <w:rPr>
          <w:rFonts w:ascii="Times New Roman" w:eastAsia="Times New Roman" w:hAnsi="Times New Roman" w:cs="Times New Roman"/>
          <w:color w:val="000000"/>
        </w:rPr>
        <w:t>and facility</w:t>
      </w:r>
      <w:r>
        <w:rPr>
          <w:rFonts w:ascii="Times New Roman" w:eastAsia="Times New Roman" w:hAnsi="Times New Roman" w:cs="Times New Roman"/>
          <w:color w:val="000000"/>
        </w:rPr>
        <w:t xml:space="preserve"> status, and report it to the Central Office. </w:t>
      </w:r>
    </w:p>
    <w:p w14:paraId="653073F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Annual review </w:t>
      </w:r>
    </w:p>
    <w:p w14:paraId="0EDCC4FD" w14:textId="16BB5A7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Site emergency plans shall be reviewed annually. Because of the need for clear understanding </w:t>
      </w:r>
      <w:r w:rsidR="009C6D40">
        <w:rPr>
          <w:rFonts w:ascii="Times New Roman" w:eastAsia="Times New Roman" w:hAnsi="Times New Roman" w:cs="Times New Roman"/>
          <w:color w:val="000000"/>
        </w:rPr>
        <w:t>of emergency</w:t>
      </w:r>
      <w:r>
        <w:rPr>
          <w:rFonts w:ascii="Times New Roman" w:eastAsia="Times New Roman" w:hAnsi="Times New Roman" w:cs="Times New Roman"/>
          <w:color w:val="000000"/>
        </w:rPr>
        <w:t xml:space="preserve"> policies and procedures, each Site Manager shall appoint an Emergency </w:t>
      </w:r>
      <w:r w:rsidR="009C6D40">
        <w:rPr>
          <w:rFonts w:ascii="Times New Roman" w:eastAsia="Times New Roman" w:hAnsi="Times New Roman" w:cs="Times New Roman"/>
          <w:color w:val="000000"/>
        </w:rPr>
        <w:t>Preparedness Committee</w:t>
      </w:r>
      <w:r>
        <w:rPr>
          <w:rFonts w:ascii="Times New Roman" w:eastAsia="Times New Roman" w:hAnsi="Times New Roman" w:cs="Times New Roman"/>
          <w:color w:val="000000"/>
        </w:rPr>
        <w:t xml:space="preserve"> to review the Site Emergency Plan for: </w:t>
      </w:r>
    </w:p>
    <w:p w14:paraId="467DC89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Updating staff assignments. </w:t>
      </w:r>
    </w:p>
    <w:p w14:paraId="628643C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Verifying status and location of supplies and equipment. </w:t>
      </w:r>
    </w:p>
    <w:p w14:paraId="53E2A56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Modifying site procedures. </w:t>
      </w:r>
    </w:p>
    <w:p w14:paraId="38F002D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4. Planning for staff in-service activities.</w:t>
      </w:r>
    </w:p>
    <w:p w14:paraId="6AA8A75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Reviewing emergency notification for lock down or evacuation. </w:t>
      </w:r>
    </w:p>
    <w:p w14:paraId="6328ED9A" w14:textId="5E78E42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annual review will be completed by July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</w:rPr>
        <w:t xml:space="preserve">of each year and an updated Site Plan will be </w:t>
      </w:r>
      <w:r w:rsidR="009C6D40">
        <w:rPr>
          <w:rFonts w:ascii="Times New Roman" w:eastAsia="Times New Roman" w:hAnsi="Times New Roman" w:cs="Times New Roman"/>
          <w:color w:val="000000"/>
        </w:rPr>
        <w:t>submitted to</w:t>
      </w:r>
      <w:r>
        <w:rPr>
          <w:rFonts w:ascii="Times New Roman" w:eastAsia="Times New Roman" w:hAnsi="Times New Roman" w:cs="Times New Roman"/>
          <w:color w:val="000000"/>
        </w:rPr>
        <w:t xml:space="preserve"> the Central Office at that time and reviewed by governing staff. </w:t>
      </w:r>
    </w:p>
    <w:p w14:paraId="343018D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Staff Awareness </w:t>
      </w:r>
    </w:p>
    <w:p w14:paraId="3435DF86" w14:textId="13AF2FC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August 31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</w:rPr>
        <w:t xml:space="preserve">of each year TLC will devote one complete staff meeting to Emergency </w:t>
      </w:r>
      <w:r w:rsidR="009C6D40">
        <w:rPr>
          <w:rFonts w:ascii="Times New Roman" w:eastAsia="Times New Roman" w:hAnsi="Times New Roman" w:cs="Times New Roman"/>
          <w:color w:val="000000"/>
        </w:rPr>
        <w:t>Preparedness planning</w:t>
      </w:r>
      <w:r>
        <w:rPr>
          <w:rFonts w:ascii="Times New Roman" w:eastAsia="Times New Roman" w:hAnsi="Times New Roman" w:cs="Times New Roman"/>
          <w:color w:val="000000"/>
        </w:rPr>
        <w:t xml:space="preserve"> including team assignments, evacuation procedures, and basic charter policies during  </w:t>
      </w:r>
    </w:p>
    <w:p w14:paraId="11CCF558" w14:textId="42FBF14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emergencies. The Site Plan or appropriate pages of the Site Plan is to be given to each staff member </w:t>
      </w:r>
      <w:r w:rsidR="009C6D40">
        <w:rPr>
          <w:rFonts w:ascii="Times New Roman" w:eastAsia="Times New Roman" w:hAnsi="Times New Roman" w:cs="Times New Roman"/>
          <w:color w:val="000000"/>
        </w:rPr>
        <w:t>by this</w:t>
      </w:r>
      <w:r>
        <w:rPr>
          <w:rFonts w:ascii="Times New Roman" w:eastAsia="Times New Roman" w:hAnsi="Times New Roman" w:cs="Times New Roman"/>
          <w:color w:val="000000"/>
        </w:rPr>
        <w:t xml:space="preserve"> date. </w:t>
      </w:r>
    </w:p>
    <w:p w14:paraId="7EECE66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Community Awareness </w:t>
      </w:r>
    </w:p>
    <w:p w14:paraId="614F77B9" w14:textId="3072F91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 xml:space="preserve">Each Site Manager shall include in the first mailing home in the fall a letter from the Superintendent </w:t>
      </w:r>
      <w:r w:rsidR="009C6D40">
        <w:rPr>
          <w:rFonts w:ascii="Times New Roman" w:eastAsia="Times New Roman" w:hAnsi="Times New Roman" w:cs="Times New Roman"/>
          <w:color w:val="000000"/>
        </w:rPr>
        <w:t>on Emergency</w:t>
      </w:r>
      <w:r>
        <w:rPr>
          <w:rFonts w:ascii="Times New Roman" w:eastAsia="Times New Roman" w:hAnsi="Times New Roman" w:cs="Times New Roman"/>
          <w:color w:val="000000"/>
        </w:rPr>
        <w:t xml:space="preserve"> Preparedness policies with emphasis on the need for student emergency release information.</w:t>
      </w:r>
    </w:p>
    <w:p w14:paraId="40B0D58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School Emergency Recall Plan </w:t>
      </w:r>
    </w:p>
    <w:p w14:paraId="5AFCE719" w14:textId="22C102D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color w:val="000000"/>
        </w:rPr>
      </w:pPr>
      <w:r>
        <w:rPr>
          <w:color w:val="000000"/>
        </w:rPr>
        <w:t xml:space="preserve">This Site Emergency Preparedness Plan deals primarily with emergency situations that </w:t>
      </w:r>
      <w:r w:rsidR="009C6D40">
        <w:rPr>
          <w:color w:val="000000"/>
        </w:rPr>
        <w:t>occur during</w:t>
      </w:r>
      <w:r>
        <w:rPr>
          <w:color w:val="000000"/>
        </w:rPr>
        <w:t xml:space="preserve"> the school day. The possibility remains, however, that a severe earthquake could </w:t>
      </w:r>
      <w:r w:rsidR="009C6D40">
        <w:rPr>
          <w:color w:val="000000"/>
        </w:rPr>
        <w:t>occur at</w:t>
      </w:r>
      <w:r>
        <w:rPr>
          <w:color w:val="000000"/>
        </w:rPr>
        <w:t xml:space="preserve"> night or on a weekend or holiday. If an earthquake were strong enough to cause </w:t>
      </w:r>
      <w:r w:rsidR="009C6D40">
        <w:rPr>
          <w:color w:val="000000"/>
        </w:rPr>
        <w:t>structural damage</w:t>
      </w:r>
      <w:r>
        <w:rPr>
          <w:color w:val="000000"/>
        </w:rPr>
        <w:t xml:space="preserve"> to private homes, the Red Cross would use public school buildings for mass-</w:t>
      </w:r>
      <w:r w:rsidR="009C6D40">
        <w:rPr>
          <w:color w:val="000000"/>
        </w:rPr>
        <w:t>care centers</w:t>
      </w:r>
      <w:r>
        <w:rPr>
          <w:color w:val="000000"/>
        </w:rPr>
        <w:t xml:space="preserve">. The high schools and middle schools have the highest priority for such use, </w:t>
      </w:r>
      <w:r w:rsidR="009C6D40">
        <w:rPr>
          <w:color w:val="000000"/>
        </w:rPr>
        <w:t>with elementary</w:t>
      </w:r>
      <w:r>
        <w:rPr>
          <w:color w:val="000000"/>
        </w:rPr>
        <w:t xml:space="preserve"> schools much lower. </w:t>
      </w:r>
    </w:p>
    <w:p w14:paraId="333A8D5D" w14:textId="5B0D529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rPr>
          <w:color w:val="000000"/>
        </w:rPr>
      </w:pPr>
      <w:r>
        <w:rPr>
          <w:color w:val="000000"/>
        </w:rPr>
        <w:t xml:space="preserve">All public employees, however, could be impressed into service by City or County offices </w:t>
      </w:r>
      <w:r w:rsidR="009C6D40">
        <w:rPr>
          <w:color w:val="000000"/>
        </w:rPr>
        <w:t>of emergency</w:t>
      </w:r>
      <w:r>
        <w:rPr>
          <w:color w:val="000000"/>
        </w:rPr>
        <w:t xml:space="preserve"> services. In that case, the Superintendent would be directed to secure </w:t>
      </w:r>
      <w:r w:rsidR="00166173">
        <w:rPr>
          <w:color w:val="000000"/>
        </w:rPr>
        <w:t xml:space="preserve">Charter </w:t>
      </w:r>
      <w:r w:rsidR="00166173">
        <w:rPr>
          <w:color w:val="000000"/>
        </w:rPr>
        <w:lastRenderedPageBreak/>
        <w:t>employees</w:t>
      </w:r>
      <w:r>
        <w:rPr>
          <w:color w:val="000000"/>
        </w:rPr>
        <w:t xml:space="preserve"> to open and work at the designated mass-care centers. </w:t>
      </w:r>
    </w:p>
    <w:p w14:paraId="684DF61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rPr>
          <w:color w:val="000000"/>
        </w:rPr>
      </w:pPr>
      <w:r>
        <w:rPr>
          <w:color w:val="000000"/>
        </w:rPr>
        <w:t xml:space="preserve">It shall be standing Charter policy that all Site Administrators and site custodians report in person to their work sites in the event of a Declared Emergency or a major earthquake. </w:t>
      </w:r>
    </w:p>
    <w:p w14:paraId="11E77B66" w14:textId="059D531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rPr>
          <w:color w:val="000000"/>
        </w:rPr>
      </w:pPr>
      <w:r>
        <w:rPr>
          <w:color w:val="000000"/>
        </w:rPr>
        <w:t xml:space="preserve">Additionally, the Site Manager will prepare and keep a current telephone list network of </w:t>
      </w:r>
      <w:r w:rsidR="00166173">
        <w:rPr>
          <w:color w:val="000000"/>
        </w:rPr>
        <w:t>home emergency</w:t>
      </w:r>
      <w:r>
        <w:rPr>
          <w:color w:val="000000"/>
        </w:rPr>
        <w:t xml:space="preserve"> numbers for all site personnel. These lists shall be submitted periodically to </w:t>
      </w:r>
      <w:r w:rsidR="00166173">
        <w:rPr>
          <w:color w:val="000000"/>
        </w:rPr>
        <w:t>the Superintendent</w:t>
      </w:r>
      <w:r>
        <w:rPr>
          <w:color w:val="000000"/>
        </w:rPr>
        <w:t xml:space="preserve">. </w:t>
      </w:r>
    </w:p>
    <w:p w14:paraId="7875A8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color w:val="000000"/>
        </w:rPr>
      </w:pPr>
      <w:r>
        <w:rPr>
          <w:color w:val="000000"/>
        </w:rPr>
        <w:t xml:space="preserve">The Superintendent, or designee, would use these lists to recall site personnel as needed. </w:t>
      </w:r>
    </w:p>
    <w:p w14:paraId="54D7F6D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EMERGENCY RESPONSE PLANS </w:t>
      </w:r>
    </w:p>
    <w:p w14:paraId="7C2654C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 RESPONSE PLANS </w:t>
      </w:r>
    </w:p>
    <w:p w14:paraId="658F1D9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199" w:lineRule="auto"/>
        <w:rPr>
          <w:rFonts w:ascii="Times New Roman" w:eastAsia="Times New Roman" w:hAnsi="Times New Roman" w:cs="Times New Roman"/>
          <w:color w:val="2E2E2E"/>
        </w:rPr>
      </w:pPr>
      <w:r>
        <w:rPr>
          <w:color w:val="131313"/>
          <w:sz w:val="19"/>
          <w:szCs w:val="19"/>
        </w:rPr>
        <w:t xml:space="preserve">1. </w:t>
      </w:r>
      <w:r>
        <w:rPr>
          <w:rFonts w:ascii="Times New Roman" w:eastAsia="Times New Roman" w:hAnsi="Times New Roman" w:cs="Times New Roman"/>
          <w:color w:val="131313"/>
        </w:rPr>
        <w:t>The fire alarm will sound</w:t>
      </w:r>
      <w:r>
        <w:rPr>
          <w:rFonts w:ascii="Times New Roman" w:eastAsia="Times New Roman" w:hAnsi="Times New Roman" w:cs="Times New Roman"/>
          <w:color w:val="2E2E2E"/>
        </w:rPr>
        <w:t xml:space="preserve">. </w:t>
      </w:r>
    </w:p>
    <w:p w14:paraId="3E7059F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131313"/>
          <w:sz w:val="19"/>
          <w:szCs w:val="19"/>
        </w:rPr>
        <w:t xml:space="preserve">2. </w:t>
      </w:r>
      <w:r>
        <w:rPr>
          <w:rFonts w:ascii="Times New Roman" w:eastAsia="Times New Roman" w:hAnsi="Times New Roman" w:cs="Times New Roman"/>
          <w:color w:val="131313"/>
        </w:rPr>
        <w:t xml:space="preserve">Teachers need to collect class lists, emergency backpack, and </w:t>
      </w:r>
      <w:r>
        <w:rPr>
          <w:rFonts w:ascii="Times New Roman" w:eastAsia="Times New Roman" w:hAnsi="Times New Roman" w:cs="Times New Roman"/>
          <w:b/>
          <w:color w:val="131313"/>
        </w:rPr>
        <w:t>close door upon exiting</w:t>
      </w:r>
      <w:r>
        <w:rPr>
          <w:rFonts w:ascii="Times New Roman" w:eastAsia="Times New Roman" w:hAnsi="Times New Roman" w:cs="Times New Roman"/>
          <w:b/>
          <w:color w:val="777777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Follow fire evacuation plan posted in each classroom. </w:t>
      </w:r>
    </w:p>
    <w:p w14:paraId="7738469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 New Roman" w:eastAsia="Times New Roman" w:hAnsi="Times New Roman" w:cs="Times New Roman"/>
          <w:color w:val="131313"/>
        </w:rPr>
      </w:pPr>
      <w:r>
        <w:rPr>
          <w:color w:val="131313"/>
          <w:sz w:val="19"/>
          <w:szCs w:val="19"/>
        </w:rPr>
        <w:t xml:space="preserve">3. </w:t>
      </w:r>
      <w:r>
        <w:rPr>
          <w:rFonts w:ascii="Times New Roman" w:eastAsia="Times New Roman" w:hAnsi="Times New Roman" w:cs="Times New Roman"/>
          <w:color w:val="131313"/>
        </w:rPr>
        <w:t xml:space="preserve">Entire class exits with teacher through classroom doors. </w:t>
      </w:r>
    </w:p>
    <w:p w14:paraId="44F85A2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31313"/>
        </w:rPr>
      </w:pPr>
      <w:r>
        <w:rPr>
          <w:color w:val="131313"/>
          <w:sz w:val="19"/>
          <w:szCs w:val="19"/>
        </w:rPr>
        <w:t xml:space="preserve">4. </w:t>
      </w:r>
      <w:r>
        <w:rPr>
          <w:rFonts w:ascii="Times New Roman" w:eastAsia="Times New Roman" w:hAnsi="Times New Roman" w:cs="Times New Roman"/>
          <w:color w:val="131313"/>
        </w:rPr>
        <w:t xml:space="preserve">Class exits through door to location posted in the classroom by the door. </w:t>
      </w:r>
    </w:p>
    <w:p w14:paraId="06A87C6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EARTHQUAKE OR BOMB THREAT </w:t>
      </w:r>
    </w:p>
    <w:p w14:paraId="08B8CE77" w14:textId="0573228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28" w:lineRule="auto"/>
        <w:rPr>
          <w:rFonts w:ascii="Times New Roman" w:eastAsia="Times New Roman" w:hAnsi="Times New Roman" w:cs="Times New Roman"/>
          <w:color w:val="131313"/>
        </w:rPr>
      </w:pPr>
      <w:r>
        <w:rPr>
          <w:rFonts w:ascii="Times New Roman" w:eastAsia="Times New Roman" w:hAnsi="Times New Roman" w:cs="Times New Roman"/>
          <w:color w:val="2E2E2E"/>
        </w:rPr>
        <w:t xml:space="preserve">1. </w:t>
      </w:r>
      <w:r>
        <w:rPr>
          <w:rFonts w:ascii="Times New Roman" w:eastAsia="Times New Roman" w:hAnsi="Times New Roman" w:cs="Times New Roman"/>
          <w:color w:val="131313"/>
        </w:rPr>
        <w:t>At the first indication of an earthquake, all persons should "Duck and Cover" at the "Drop</w:t>
      </w:r>
      <w:r w:rsidR="00166173">
        <w:rPr>
          <w:rFonts w:ascii="Times New Roman" w:eastAsia="Times New Roman" w:hAnsi="Times New Roman" w:cs="Times New Roman"/>
          <w:color w:val="131313"/>
        </w:rPr>
        <w:t>” command</w:t>
      </w:r>
      <w:r>
        <w:rPr>
          <w:rFonts w:ascii="Times New Roman" w:eastAsia="Times New Roman" w:hAnsi="Times New Roman" w:cs="Times New Roman"/>
          <w:color w:val="131313"/>
        </w:rPr>
        <w:t xml:space="preserve"> of the adult in charge. When the shaking stops, an earthquake evacuation to the  </w:t>
      </w:r>
    </w:p>
    <w:p w14:paraId="34D55F4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199" w:lineRule="auto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color w:val="131313"/>
        </w:rPr>
        <w:t>Assembly Area shall automatically be carried out</w:t>
      </w:r>
      <w:r>
        <w:rPr>
          <w:rFonts w:ascii="Times New Roman" w:eastAsia="Times New Roman" w:hAnsi="Times New Roman" w:cs="Times New Roman"/>
          <w:color w:val="2E2E2E"/>
        </w:rPr>
        <w:t xml:space="preserve">. </w:t>
      </w:r>
    </w:p>
    <w:p w14:paraId="78B61663" w14:textId="1FCF8C1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color w:val="131313"/>
        </w:rPr>
        <w:t>2. If this same type of evacuation is needed because of a Bomb Threat</w:t>
      </w:r>
      <w:r>
        <w:rPr>
          <w:rFonts w:ascii="Times New Roman" w:eastAsia="Times New Roman" w:hAnsi="Times New Roman" w:cs="Times New Roman"/>
          <w:color w:val="464646"/>
        </w:rPr>
        <w:t xml:space="preserve">, </w:t>
      </w:r>
      <w:r>
        <w:rPr>
          <w:rFonts w:ascii="Times New Roman" w:eastAsia="Times New Roman" w:hAnsi="Times New Roman" w:cs="Times New Roman"/>
          <w:color w:val="131313"/>
        </w:rPr>
        <w:t xml:space="preserve">the announcement </w:t>
      </w:r>
      <w:r w:rsidR="00166173">
        <w:rPr>
          <w:rFonts w:ascii="Times New Roman" w:eastAsia="Times New Roman" w:hAnsi="Times New Roman" w:cs="Times New Roman"/>
          <w:color w:val="131313"/>
        </w:rPr>
        <w:t>will be</w:t>
      </w:r>
      <w:r>
        <w:rPr>
          <w:rFonts w:ascii="Times New Roman" w:eastAsia="Times New Roman" w:hAnsi="Times New Roman" w:cs="Times New Roman"/>
          <w:color w:val="131313"/>
        </w:rPr>
        <w:t xml:space="preserve"> made to do an earthquake evacuation to the Assembly Area</w:t>
      </w:r>
      <w:r>
        <w:rPr>
          <w:rFonts w:ascii="Times New Roman" w:eastAsia="Times New Roman" w:hAnsi="Times New Roman" w:cs="Times New Roman"/>
          <w:color w:val="2E2E2E"/>
        </w:rPr>
        <w:t xml:space="preserve">. </w:t>
      </w:r>
    </w:p>
    <w:p w14:paraId="7C85D91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CHEMICAL SPILL </w:t>
      </w:r>
    </w:p>
    <w:p w14:paraId="35E6FED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199" w:lineRule="auto"/>
        <w:rPr>
          <w:rFonts w:ascii="Times New Roman" w:eastAsia="Times New Roman" w:hAnsi="Times New Roman" w:cs="Times New Roman"/>
          <w:color w:val="131313"/>
        </w:rPr>
      </w:pPr>
      <w:r>
        <w:rPr>
          <w:color w:val="131313"/>
          <w:sz w:val="19"/>
          <w:szCs w:val="19"/>
        </w:rPr>
        <w:t xml:space="preserve">1. </w:t>
      </w:r>
      <w:r>
        <w:rPr>
          <w:rFonts w:ascii="Times New Roman" w:eastAsia="Times New Roman" w:hAnsi="Times New Roman" w:cs="Times New Roman"/>
          <w:color w:val="131313"/>
        </w:rPr>
        <w:t xml:space="preserve">An announcement will be made to evacuate the building and gather in the Assembly </w:t>
      </w:r>
    </w:p>
    <w:p w14:paraId="79CB0E5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31313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131313"/>
        </w:rPr>
        <w:t>Area.</w:t>
      </w:r>
    </w:p>
    <w:p w14:paraId="7DF2EF95" w14:textId="7A7D2DF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TLC PUBLIC CHARTER SCHOOL RESPONSIBILITY </w:t>
      </w:r>
      <w:r w:rsidR="0016617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 STUDENTS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</w:p>
    <w:p w14:paraId="6BDE1340" w14:textId="738D9EF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 Superintendent or Designee declares an emergency during the school day, the Charter has a </w:t>
      </w:r>
      <w:r w:rsidR="00166173">
        <w:rPr>
          <w:rFonts w:ascii="Times New Roman" w:eastAsia="Times New Roman" w:hAnsi="Times New Roman" w:cs="Times New Roman"/>
          <w:color w:val="000000"/>
        </w:rPr>
        <w:t>clear statement</w:t>
      </w:r>
      <w:r>
        <w:rPr>
          <w:rFonts w:ascii="Times New Roman" w:eastAsia="Times New Roman" w:hAnsi="Times New Roman" w:cs="Times New Roman"/>
          <w:color w:val="000000"/>
        </w:rPr>
        <w:t xml:space="preserve"> of policy governing its actions. </w:t>
      </w:r>
    </w:p>
    <w:p w14:paraId="41955C4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SCHOOL POLICY IS AS FOLLOWS: </w:t>
      </w:r>
    </w:p>
    <w:p w14:paraId="1A0234DD" w14:textId="00DB946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CASE OF A DECLARED EMERGENCY BY THE SUPERINTENDENT DURING </w:t>
      </w:r>
      <w:r w:rsidR="00166173">
        <w:rPr>
          <w:rFonts w:ascii="Times New Roman" w:eastAsia="Times New Roman" w:hAnsi="Times New Roman" w:cs="Times New Roman"/>
          <w:color w:val="000000"/>
        </w:rPr>
        <w:t>SCHOOL HOURS</w:t>
      </w:r>
      <w:r>
        <w:rPr>
          <w:rFonts w:ascii="Times New Roman" w:eastAsia="Times New Roman" w:hAnsi="Times New Roman" w:cs="Times New Roman"/>
          <w:color w:val="000000"/>
        </w:rPr>
        <w:t xml:space="preserve">, ALL STUDENTS WILL BE REQUIRED TO REMAIN AT SCHOOL OR AN </w:t>
      </w:r>
      <w:r w:rsidR="00166173">
        <w:rPr>
          <w:rFonts w:ascii="Times New Roman" w:eastAsia="Times New Roman" w:hAnsi="Times New Roman" w:cs="Times New Roman"/>
          <w:color w:val="000000"/>
        </w:rPr>
        <w:t>ALTERNATE, SAFE</w:t>
      </w:r>
      <w:r>
        <w:rPr>
          <w:rFonts w:ascii="Times New Roman" w:eastAsia="Times New Roman" w:hAnsi="Times New Roman" w:cs="Times New Roman"/>
          <w:color w:val="000000"/>
        </w:rPr>
        <w:t xml:space="preserve"> SITE UNDER THE SUPERVISION OF CHARTER PERSONNEL: </w:t>
      </w:r>
    </w:p>
    <w:p w14:paraId="61B2BBA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Until regular dismissal time and then released only if it is considered safe,  </w:t>
      </w:r>
    </w:p>
    <w:p w14:paraId="20D6E1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 </w:t>
      </w:r>
    </w:p>
    <w:p w14:paraId="6E8DE757" w14:textId="3B85146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Until released to an adult authorized by the parent or legal guardian whose name appears </w:t>
      </w:r>
      <w:r w:rsidR="00166173">
        <w:rPr>
          <w:rFonts w:ascii="Times New Roman" w:eastAsia="Times New Roman" w:hAnsi="Times New Roman" w:cs="Times New Roman"/>
          <w:color w:val="000000"/>
        </w:rPr>
        <w:t>on school</w:t>
      </w:r>
      <w:r>
        <w:rPr>
          <w:rFonts w:ascii="Times New Roman" w:eastAsia="Times New Roman" w:hAnsi="Times New Roman" w:cs="Times New Roman"/>
          <w:color w:val="000000"/>
        </w:rPr>
        <w:t xml:space="preserve"> records. </w:t>
      </w:r>
    </w:p>
    <w:p w14:paraId="54F0E06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a) If students are on their way to school they will be brought to school if bussed, or they  </w:t>
      </w:r>
    </w:p>
    <w:p w14:paraId="37DE9E2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should proceed to school. </w:t>
      </w:r>
    </w:p>
    <w:p w14:paraId="7264F40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If students are on their way home from school, they are to continue home. </w:t>
      </w:r>
    </w:p>
    <w:p w14:paraId="25F1EE62" w14:textId="206E2DCA" w:rsidR="00CC4F59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provide this supervision and care, TLC Public Charter School personnel will be utilized under Title </w:t>
      </w:r>
      <w:r w:rsidR="00166173">
        <w:rPr>
          <w:rFonts w:ascii="Times New Roman" w:eastAsia="Times New Roman" w:hAnsi="Times New Roman" w:cs="Times New Roman"/>
          <w:color w:val="000000"/>
        </w:rPr>
        <w:t>I, Division</w:t>
      </w:r>
      <w:r>
        <w:rPr>
          <w:rFonts w:ascii="Times New Roman" w:eastAsia="Times New Roman" w:hAnsi="Times New Roman" w:cs="Times New Roman"/>
          <w:color w:val="000000"/>
        </w:rPr>
        <w:t xml:space="preserve"> 4, &amp; Chapter 8 Government Code. The statutes state that all employees are designated </w:t>
      </w:r>
      <w:r w:rsidR="00166173">
        <w:rPr>
          <w:rFonts w:ascii="Times New Roman" w:eastAsia="Times New Roman" w:hAnsi="Times New Roman" w:cs="Times New Roman"/>
          <w:color w:val="000000"/>
        </w:rPr>
        <w:t>disaster service</w:t>
      </w:r>
      <w:r>
        <w:rPr>
          <w:rFonts w:ascii="Times New Roman" w:eastAsia="Times New Roman" w:hAnsi="Times New Roman" w:cs="Times New Roman"/>
          <w:color w:val="000000"/>
        </w:rPr>
        <w:t xml:space="preserve"> workers when an emergency is declared.</w:t>
      </w:r>
    </w:p>
    <w:p w14:paraId="4D52F09B" w14:textId="0531F83F" w:rsidR="00476F75" w:rsidRDefault="00476F75" w:rsidP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Superintendent, or designee, has the legal authority to declare an emergency in this Charter. </w:t>
      </w:r>
      <w:r w:rsidR="00166173">
        <w:rPr>
          <w:rFonts w:ascii="Times New Roman" w:eastAsia="Times New Roman" w:hAnsi="Times New Roman" w:cs="Times New Roman"/>
          <w:color w:val="000000"/>
        </w:rPr>
        <w:t>The authority</w:t>
      </w:r>
      <w:r>
        <w:rPr>
          <w:rFonts w:ascii="Times New Roman" w:eastAsia="Times New Roman" w:hAnsi="Times New Roman" w:cs="Times New Roman"/>
          <w:color w:val="000000"/>
        </w:rPr>
        <w:t xml:space="preserve"> also extends to the City of Orange and to Orange County to declare an emergency and </w:t>
      </w:r>
      <w:r w:rsidR="00166173">
        <w:rPr>
          <w:rFonts w:ascii="Times New Roman" w:eastAsia="Times New Roman" w:hAnsi="Times New Roman" w:cs="Times New Roman"/>
          <w:color w:val="000000"/>
        </w:rPr>
        <w:t>impress public</w:t>
      </w:r>
      <w:r>
        <w:rPr>
          <w:rFonts w:ascii="Times New Roman" w:eastAsia="Times New Roman" w:hAnsi="Times New Roman" w:cs="Times New Roman"/>
          <w:color w:val="000000"/>
        </w:rPr>
        <w:t xml:space="preserve"> employees into service as disaster service workers. </w:t>
      </w:r>
    </w:p>
    <w:p w14:paraId="01E53D55" w14:textId="75DC24BF" w:rsidR="00476F75" w:rsidRDefault="00476F75" w:rsidP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TLC Public Charter School encourages the utilization of a "buddy" system at Charter sites wherein </w:t>
      </w:r>
      <w:r w:rsidR="00166173">
        <w:rPr>
          <w:rFonts w:ascii="Times New Roman" w:eastAsia="Times New Roman" w:hAnsi="Times New Roman" w:cs="Times New Roman"/>
          <w:color w:val="000000"/>
        </w:rPr>
        <w:t>staff responsibilities</w:t>
      </w:r>
      <w:r>
        <w:rPr>
          <w:rFonts w:ascii="Times New Roman" w:eastAsia="Times New Roman" w:hAnsi="Times New Roman" w:cs="Times New Roman"/>
          <w:color w:val="000000"/>
        </w:rPr>
        <w:t xml:space="preserve"> for specific emergency functions are assigned to pairs of employees who could, with </w:t>
      </w:r>
      <w:r w:rsidR="00166173">
        <w:rPr>
          <w:rFonts w:ascii="Times New Roman" w:eastAsia="Times New Roman" w:hAnsi="Times New Roman" w:cs="Times New Roman"/>
          <w:color w:val="000000"/>
        </w:rPr>
        <w:t>the approval</w:t>
      </w:r>
      <w:r>
        <w:rPr>
          <w:rFonts w:ascii="Times New Roman" w:eastAsia="Times New Roman" w:hAnsi="Times New Roman" w:cs="Times New Roman"/>
          <w:color w:val="000000"/>
        </w:rPr>
        <w:t xml:space="preserve"> of the Site Manager, carry on legally required supervision and care requirements while </w:t>
      </w:r>
      <w:r w:rsidR="00166173">
        <w:rPr>
          <w:rFonts w:ascii="Times New Roman" w:eastAsia="Times New Roman" w:hAnsi="Times New Roman" w:cs="Times New Roman"/>
          <w:color w:val="000000"/>
        </w:rPr>
        <w:t>allowing emergency</w:t>
      </w:r>
      <w:r>
        <w:rPr>
          <w:rFonts w:ascii="Times New Roman" w:eastAsia="Times New Roman" w:hAnsi="Times New Roman" w:cs="Times New Roman"/>
          <w:color w:val="000000"/>
        </w:rPr>
        <w:t xml:space="preserve"> home visits to assure welfare of their own families.</w:t>
      </w:r>
    </w:p>
    <w:p w14:paraId="526EA33F" w14:textId="77777777" w:rsidR="00CC4F59" w:rsidRDefault="00CC4F59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SUPPLIES AND EQUIPMENT INVENTORY FORM </w:t>
      </w:r>
    </w:p>
    <w:p w14:paraId="797978A9" w14:textId="77777777" w:rsidR="00CC4F59" w:rsidRDefault="00CC4F59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19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Emergency Equipment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"/>
        <w:tblpPr w:leftFromText="180" w:rightFromText="180" w:vertAnchor="text" w:horzAnchor="margin" w:tblpY="54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CC4F59" w14:paraId="06777027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D4E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Quality Item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257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Replenish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282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 Hand</w:t>
            </w:r>
          </w:p>
        </w:tc>
      </w:tr>
      <w:tr w:rsidR="00CC4F59" w14:paraId="7BC45C75" w14:textId="77777777" w:rsidTr="00CC4F59">
        <w:trPr>
          <w:trHeight w:val="496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4CE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Can Opener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1CDF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5548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3106C326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246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Pkg. Paper Cups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755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6EC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31469032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44E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Hammer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F8F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9AE9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40F3081E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A6CD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Knives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021B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948F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79F5FB87" w14:textId="77777777" w:rsidTr="00CC4F59">
        <w:trPr>
          <w:trHeight w:val="772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3C64" w14:textId="548ABA52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32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Heavy Duty Rolls </w:t>
            </w:r>
            <w:r w:rsidR="00166173">
              <w:rPr>
                <w:color w:val="000000"/>
                <w:sz w:val="24"/>
                <w:szCs w:val="24"/>
              </w:rPr>
              <w:t>Duct Tape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ABD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EC9D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2C92EC22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6898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877C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41B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5E0F7C53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9D1C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Rolls Nylon Rope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FCF6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2F46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3F3693F5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6B93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Bull Horn w/ batteries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9DB4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B7D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53D8272B" w14:textId="77777777" w:rsidTr="00CC4F59">
        <w:trPr>
          <w:trHeight w:val="496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FF56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Flashlight w/ batteries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5E3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FA89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0022E9F6" w14:textId="77777777" w:rsidTr="00CC4F59">
        <w:trPr>
          <w:trHeight w:val="1046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8ED0" w14:textId="703869DC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2" w:right="238" w:firstLin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(+/-) Plastic </w:t>
            </w:r>
            <w:r w:rsidR="00166173">
              <w:rPr>
                <w:color w:val="000000"/>
                <w:sz w:val="24"/>
                <w:szCs w:val="24"/>
              </w:rPr>
              <w:t>Garbage Bags</w:t>
            </w:r>
            <w:r>
              <w:rPr>
                <w:color w:val="000000"/>
                <w:sz w:val="24"/>
                <w:szCs w:val="24"/>
              </w:rPr>
              <w:t xml:space="preserve"> - 1 per child for  </w:t>
            </w:r>
          </w:p>
          <w:p w14:paraId="546A9482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weather protection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1BFE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8DCE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67A97819" w14:textId="77777777" w:rsidTr="00CC4F59">
        <w:trPr>
          <w:trHeight w:val="770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38D7" w14:textId="64CBF8BC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2" w:right="218" w:firstLin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Big Wheel Container w</w:t>
            </w:r>
            <w:r w:rsidR="00166173">
              <w:rPr>
                <w:color w:val="000000"/>
                <w:sz w:val="24"/>
                <w:szCs w:val="24"/>
              </w:rPr>
              <w:t>/ Lid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6BF9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E57C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776B32E6" w14:textId="77777777" w:rsidTr="00CC4F59">
        <w:trPr>
          <w:trHeight w:val="496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3DCE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Pkg Waste Basket Liners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0929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783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68C9A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199" w:lineRule="auto"/>
        <w:rPr>
          <w:b/>
          <w:color w:val="141414"/>
          <w:sz w:val="28"/>
          <w:szCs w:val="28"/>
        </w:rPr>
      </w:pPr>
      <w:r>
        <w:rPr>
          <w:b/>
          <w:color w:val="141414"/>
          <w:sz w:val="28"/>
          <w:szCs w:val="28"/>
          <w:u w:val="single"/>
        </w:rPr>
        <w:t>First Aid Items:</w:t>
      </w:r>
      <w:r>
        <w:rPr>
          <w:b/>
          <w:color w:val="141414"/>
          <w:sz w:val="28"/>
          <w:szCs w:val="28"/>
        </w:rPr>
        <w:t xml:space="preserve"> </w:t>
      </w:r>
    </w:p>
    <w:p w14:paraId="3B126DA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199" w:lineRule="auto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First Aid Kit</w:t>
      </w:r>
      <w:r w:rsidR="00CC4F59">
        <w:rPr>
          <w:color w:val="141414"/>
          <w:sz w:val="28"/>
          <w:szCs w:val="28"/>
        </w:rPr>
        <w:t>s</w:t>
      </w:r>
      <w:r>
        <w:rPr>
          <w:color w:val="141414"/>
          <w:sz w:val="28"/>
          <w:szCs w:val="28"/>
        </w:rPr>
        <w:t xml:space="preserve"> have been distributed to all classrooms.</w:t>
      </w:r>
    </w:p>
    <w:p w14:paraId="4D04F290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795D8B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6D906D45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5FBFADCA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261DF706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4D26BABE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0AE8F18A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460676A0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3AA4B06D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3B434513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6F1CB7F0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37229B83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51DA4AD0" w14:textId="45B4BB38" w:rsidR="00C63405" w:rsidRDefault="00476F75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S</w:t>
      </w:r>
      <w:r w:rsidR="00D04FB9">
        <w:rPr>
          <w:b/>
          <w:color w:val="000000"/>
          <w:sz w:val="34"/>
          <w:szCs w:val="34"/>
        </w:rPr>
        <w:t>tudent Release Request</w:t>
      </w:r>
    </w:p>
    <w:p w14:paraId="3E74F8DC" w14:textId="0ADD453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8" w:line="199" w:lineRule="auto"/>
        <w:rPr>
          <w:color w:val="000000"/>
        </w:rPr>
      </w:pPr>
      <w:r w:rsidRPr="00DD18A2">
        <w:rPr>
          <w:b/>
          <w:color w:val="000000"/>
        </w:rPr>
        <w:t>Student Name</w:t>
      </w:r>
      <w:r>
        <w:rPr>
          <w:color w:val="000000"/>
        </w:rPr>
        <w:t xml:space="preserve">: </w:t>
      </w:r>
      <w:r w:rsidR="00DD18A2">
        <w:rPr>
          <w:color w:val="000000"/>
        </w:rPr>
        <w:t xml:space="preserve">_____________________________         </w:t>
      </w:r>
      <w:r w:rsidR="00166173" w:rsidRPr="00DD18A2">
        <w:rPr>
          <w:b/>
          <w:color w:val="000000"/>
        </w:rPr>
        <w:t>Grade</w:t>
      </w:r>
      <w:r w:rsidR="00166173">
        <w:rPr>
          <w:color w:val="000000"/>
        </w:rPr>
        <w:t>: _</w:t>
      </w:r>
      <w:r w:rsidR="00DD18A2">
        <w:rPr>
          <w:color w:val="000000"/>
        </w:rPr>
        <w:t>_________________</w:t>
      </w:r>
      <w:r>
        <w:rPr>
          <w:color w:val="000000"/>
        </w:rPr>
        <w:t xml:space="preserve">  </w:t>
      </w:r>
    </w:p>
    <w:p w14:paraId="68D5A87F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b/>
          <w:color w:val="000000"/>
        </w:rPr>
      </w:pPr>
    </w:p>
    <w:p w14:paraId="287BEDF5" w14:textId="0769140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b/>
          <w:color w:val="000000"/>
        </w:rPr>
      </w:pPr>
      <w:r w:rsidRPr="00DD18A2">
        <w:rPr>
          <w:b/>
          <w:color w:val="000000"/>
        </w:rPr>
        <w:t>Adult requesting student release</w:t>
      </w:r>
      <w:r w:rsidR="00DD18A2">
        <w:rPr>
          <w:b/>
          <w:color w:val="000000"/>
        </w:rPr>
        <w:t>: _________________________________________</w:t>
      </w:r>
      <w:r w:rsidRPr="00DD18A2">
        <w:rPr>
          <w:b/>
          <w:color w:val="000000"/>
        </w:rPr>
        <w:t xml:space="preserve">  </w:t>
      </w:r>
    </w:p>
    <w:p w14:paraId="3564A845" w14:textId="77777777" w:rsidR="00C63405" w:rsidRPr="00DD18A2" w:rsidRDefault="00D04FB9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4320" w:firstLine="720"/>
        <w:rPr>
          <w:color w:val="000000"/>
          <w:sz w:val="20"/>
          <w:szCs w:val="20"/>
        </w:rPr>
      </w:pPr>
      <w:r w:rsidRPr="00DD18A2">
        <w:rPr>
          <w:color w:val="000000"/>
          <w:sz w:val="20"/>
          <w:szCs w:val="20"/>
        </w:rPr>
        <w:t xml:space="preserve">(Please Print) </w:t>
      </w:r>
    </w:p>
    <w:p w14:paraId="209ACE8A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</w:p>
    <w:p w14:paraId="719837DB" w14:textId="52430B60" w:rsidR="00C63405" w:rsidRPr="00DD18A2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b/>
          <w:color w:val="000000"/>
        </w:rPr>
      </w:pPr>
      <w:r w:rsidRPr="00DD18A2">
        <w:rPr>
          <w:b/>
          <w:color w:val="000000"/>
        </w:rPr>
        <w:t xml:space="preserve">Relationship to </w:t>
      </w:r>
      <w:r w:rsidR="00166173">
        <w:rPr>
          <w:b/>
          <w:color w:val="000000"/>
        </w:rPr>
        <w:t>S</w:t>
      </w:r>
      <w:r w:rsidR="00166173" w:rsidRPr="00DD18A2">
        <w:rPr>
          <w:b/>
          <w:color w:val="000000"/>
        </w:rPr>
        <w:t>tudent:</w:t>
      </w:r>
      <w:r w:rsidR="00166173">
        <w:rPr>
          <w:b/>
          <w:color w:val="000000"/>
        </w:rPr>
        <w:t xml:space="preserve"> _</w:t>
      </w:r>
      <w:r w:rsidR="00DD18A2">
        <w:rPr>
          <w:b/>
          <w:color w:val="000000"/>
        </w:rPr>
        <w:t>_________________________________________________</w:t>
      </w:r>
      <w:r w:rsidRPr="00DD18A2">
        <w:rPr>
          <w:b/>
          <w:color w:val="000000"/>
        </w:rPr>
        <w:t xml:space="preserve">  </w:t>
      </w:r>
    </w:p>
    <w:p w14:paraId="77A3AFC3" w14:textId="45BCE6D9" w:rsidR="00C63405" w:rsidRDefault="00C63405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7AF0DC09" w14:textId="7ABC28C1" w:rsidR="00DD18A2" w:rsidRDefault="00166173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</w:rPr>
      </w:pPr>
      <w:r w:rsidRPr="00DD18A2">
        <w:rPr>
          <w:b/>
          <w:color w:val="000000"/>
        </w:rPr>
        <w:t>Destination: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softHyphen/>
      </w:r>
      <w:r w:rsidR="00DD18A2">
        <w:rPr>
          <w:b/>
          <w:color w:val="000000"/>
        </w:rPr>
        <w:softHyphen/>
      </w:r>
      <w:r w:rsidR="00DD18A2">
        <w:rPr>
          <w:b/>
          <w:color w:val="000000"/>
        </w:rPr>
        <w:softHyphen/>
        <w:t>_____________________________________________________________</w:t>
      </w:r>
    </w:p>
    <w:p w14:paraId="1F20E432" w14:textId="77777777" w:rsidR="00DD18A2" w:rsidRPr="00DD18A2" w:rsidRDefault="00DD18A2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</w:rPr>
      </w:pPr>
    </w:p>
    <w:p w14:paraId="5D9AB88F" w14:textId="5699D95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 w:rsidRPr="00166173">
        <w:rPr>
          <w:b/>
          <w:color w:val="000000"/>
        </w:rPr>
        <w:t>On Emergency Card</w:t>
      </w:r>
      <w:r>
        <w:rPr>
          <w:color w:val="000000"/>
        </w:rPr>
        <w:t xml:space="preserve">: </w:t>
      </w:r>
      <w:r w:rsidR="00DD18A2">
        <w:rPr>
          <w:color w:val="000000"/>
        </w:rPr>
        <w:tab/>
      </w:r>
      <w:r w:rsidR="00DD18A2">
        <w:rPr>
          <w:color w:val="000000"/>
        </w:rPr>
        <w:tab/>
      </w:r>
      <w:r w:rsidR="00DD18A2">
        <w:rPr>
          <w:color w:val="000000"/>
        </w:rPr>
        <w:tab/>
      </w:r>
      <w:r w:rsidR="00166173" w:rsidRPr="00166173">
        <w:rPr>
          <w:b/>
          <w:color w:val="000000"/>
        </w:rPr>
        <w:t>Yes</w:t>
      </w:r>
      <w:r w:rsidR="00166173">
        <w:rPr>
          <w:color w:val="000000"/>
        </w:rPr>
        <w:t>: ________</w:t>
      </w:r>
      <w:r>
        <w:rPr>
          <w:color w:val="000000"/>
        </w:rPr>
        <w:t xml:space="preserve"> </w:t>
      </w:r>
      <w:r w:rsidR="00166173" w:rsidRPr="00166173">
        <w:rPr>
          <w:b/>
          <w:color w:val="000000"/>
        </w:rPr>
        <w:t>No</w:t>
      </w:r>
      <w:r w:rsidR="00166173">
        <w:rPr>
          <w:color w:val="000000"/>
        </w:rPr>
        <w:t>: ________</w:t>
      </w:r>
      <w:r>
        <w:rPr>
          <w:color w:val="000000"/>
        </w:rPr>
        <w:t xml:space="preserve">  </w:t>
      </w:r>
    </w:p>
    <w:p w14:paraId="421A30B2" w14:textId="77777777" w:rsidR="00166173" w:rsidRDefault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</w:p>
    <w:p w14:paraId="13A7355F" w14:textId="0A4262FF" w:rsidR="00C63405" w:rsidRDefault="00D04FB9" w:rsidP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 w:rsidRPr="00166173">
        <w:rPr>
          <w:b/>
          <w:color w:val="000000"/>
        </w:rPr>
        <w:t xml:space="preserve">Released </w:t>
      </w:r>
      <w:r w:rsidR="00166173" w:rsidRPr="00166173">
        <w:rPr>
          <w:b/>
          <w:color w:val="000000"/>
        </w:rPr>
        <w:t>by</w:t>
      </w:r>
      <w:r w:rsidR="00166173">
        <w:rPr>
          <w:color w:val="000000"/>
        </w:rPr>
        <w:t xml:space="preserve">: </w:t>
      </w:r>
      <w:r w:rsidR="00166173">
        <w:rPr>
          <w:color w:val="000000"/>
        </w:rPr>
        <w:softHyphen/>
      </w:r>
      <w:r w:rsidR="00166173">
        <w:rPr>
          <w:color w:val="000000"/>
        </w:rPr>
        <w:softHyphen/>
      </w:r>
      <w:r w:rsidR="00166173">
        <w:rPr>
          <w:color w:val="000000"/>
        </w:rPr>
        <w:softHyphen/>
      </w:r>
      <w:r w:rsidR="00166173">
        <w:rPr>
          <w:color w:val="000000"/>
        </w:rPr>
        <w:softHyphen/>
      </w:r>
      <w:r w:rsidR="00166173">
        <w:rPr>
          <w:color w:val="000000"/>
        </w:rPr>
        <w:softHyphen/>
        <w:t>_________________________</w:t>
      </w:r>
      <w:r>
        <w:rPr>
          <w:color w:val="000000"/>
        </w:rPr>
        <w:t xml:space="preserve"> </w:t>
      </w:r>
      <w:r w:rsidR="00166173" w:rsidRPr="00166173">
        <w:rPr>
          <w:b/>
          <w:color w:val="000000"/>
        </w:rPr>
        <w:t>Title</w:t>
      </w:r>
      <w:r w:rsidR="00166173">
        <w:rPr>
          <w:color w:val="000000"/>
        </w:rPr>
        <w:t>: _______________________________</w:t>
      </w:r>
      <w:r>
        <w:rPr>
          <w:color w:val="000000"/>
        </w:rPr>
        <w:t xml:space="preserve"> </w:t>
      </w:r>
    </w:p>
    <w:p w14:paraId="10B734D0" w14:textId="34C062F8" w:rsidR="00C63405" w:rsidRDefault="00D04FB9" w:rsidP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1440" w:firstLine="720"/>
        <w:rPr>
          <w:color w:val="000000"/>
        </w:rPr>
      </w:pPr>
      <w:r w:rsidRPr="00166173">
        <w:rPr>
          <w:color w:val="000000"/>
          <w:sz w:val="20"/>
          <w:szCs w:val="20"/>
        </w:rPr>
        <w:t>(Please Print)</w:t>
      </w:r>
      <w:r>
        <w:rPr>
          <w:color w:val="000000"/>
        </w:rPr>
        <w:t xml:space="preserve"> </w:t>
      </w:r>
      <w:r w:rsidR="00166173">
        <w:rPr>
          <w:color w:val="000000"/>
        </w:rPr>
        <w:tab/>
      </w:r>
      <w:r w:rsidR="00166173">
        <w:rPr>
          <w:color w:val="000000"/>
        </w:rPr>
        <w:tab/>
      </w:r>
      <w:r w:rsidR="00166173">
        <w:rPr>
          <w:color w:val="000000"/>
        </w:rPr>
        <w:tab/>
      </w:r>
      <w:r w:rsidR="00166173">
        <w:rPr>
          <w:color w:val="000000"/>
        </w:rPr>
        <w:tab/>
      </w:r>
      <w:r w:rsidR="00166173">
        <w:rPr>
          <w:color w:val="000000"/>
        </w:rPr>
        <w:tab/>
      </w:r>
      <w:r w:rsidRPr="00166173">
        <w:rPr>
          <w:color w:val="000000"/>
          <w:sz w:val="20"/>
          <w:szCs w:val="20"/>
        </w:rPr>
        <w:t>(Please Print)</w:t>
      </w:r>
      <w:r>
        <w:rPr>
          <w:color w:val="000000"/>
        </w:rPr>
        <w:t xml:space="preserve"> </w:t>
      </w:r>
    </w:p>
    <w:p w14:paraId="14FECF75" w14:textId="62ACDE95" w:rsidR="00166173" w:rsidRDefault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199" w:lineRule="auto"/>
        <w:rPr>
          <w:color w:val="000000"/>
        </w:rPr>
      </w:pPr>
      <w:r w:rsidRPr="00166173">
        <w:rPr>
          <w:b/>
          <w:color w:val="000000"/>
        </w:rPr>
        <w:t>Date</w:t>
      </w:r>
      <w:r>
        <w:rPr>
          <w:color w:val="000000"/>
        </w:rPr>
        <w:t>: ________________</w:t>
      </w:r>
      <w:r w:rsidR="00D04FB9">
        <w:rPr>
          <w:color w:val="000000"/>
        </w:rPr>
        <w:t xml:space="preserve"> </w:t>
      </w:r>
      <w:r w:rsidRPr="00166173">
        <w:rPr>
          <w:b/>
          <w:color w:val="000000"/>
        </w:rPr>
        <w:t>Time</w:t>
      </w:r>
      <w:r>
        <w:rPr>
          <w:color w:val="000000"/>
        </w:rPr>
        <w:t>: ________________</w:t>
      </w:r>
    </w:p>
    <w:p w14:paraId="5F71C4FC" w14:textId="35583BE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2A9EE4F2" w14:textId="5B6D71D2" w:rsidR="00C63405" w:rsidRPr="00166173" w:rsidRDefault="00D04FB9" w:rsidP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360" w:lineRule="auto"/>
        <w:rPr>
          <w:b/>
          <w:color w:val="202020"/>
        </w:rPr>
        <w:sectPr w:rsidR="00C63405" w:rsidRPr="00166173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 w:rsidRPr="00166173">
        <w:rPr>
          <w:b/>
          <w:color w:val="202020"/>
        </w:rPr>
        <w:t>Comments:</w:t>
      </w:r>
      <w:r w:rsidR="00166173">
        <w:rPr>
          <w:b/>
          <w:color w:val="2020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1D2E2" w14:textId="77777777" w:rsidR="00476F75" w:rsidRPr="00166173" w:rsidRDefault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22C40012" w14:textId="77777777" w:rsidR="00476F75" w:rsidRDefault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54436F74" w14:textId="77777777" w:rsidR="00476F75" w:rsidRDefault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754A48C8" w14:textId="77777777" w:rsidR="00166173" w:rsidRDefault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02143E16" w14:textId="77777777" w:rsidR="00166173" w:rsidRDefault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3A17A8D5" w14:textId="3DD7278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Major Disaster Emergency Card </w:t>
      </w:r>
      <w:proofErr w:type="spellStart"/>
      <w:r>
        <w:rPr>
          <w:b/>
          <w:color w:val="000000"/>
          <w:sz w:val="34"/>
          <w:szCs w:val="34"/>
        </w:rPr>
        <w:t>Tarjeta</w:t>
      </w:r>
      <w:proofErr w:type="spellEnd"/>
      <w:r>
        <w:rPr>
          <w:b/>
          <w:color w:val="000000"/>
          <w:sz w:val="34"/>
          <w:szCs w:val="34"/>
        </w:rPr>
        <w:t xml:space="preserve"> de </w:t>
      </w:r>
      <w:proofErr w:type="spellStart"/>
      <w:r>
        <w:rPr>
          <w:b/>
          <w:color w:val="000000"/>
          <w:sz w:val="34"/>
          <w:szCs w:val="34"/>
        </w:rPr>
        <w:t>Desastre</w:t>
      </w:r>
      <w:proofErr w:type="spellEnd"/>
      <w:r>
        <w:rPr>
          <w:b/>
          <w:color w:val="000000"/>
          <w:sz w:val="34"/>
          <w:szCs w:val="34"/>
        </w:rPr>
        <w:t xml:space="preserve">  </w:t>
      </w:r>
    </w:p>
    <w:p w14:paraId="38B4B83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Mayor y </w:t>
      </w:r>
      <w:proofErr w:type="spellStart"/>
      <w:r>
        <w:rPr>
          <w:b/>
          <w:color w:val="000000"/>
          <w:sz w:val="34"/>
          <w:szCs w:val="34"/>
        </w:rPr>
        <w:t>Emergencia</w:t>
      </w:r>
      <w:proofErr w:type="spellEnd"/>
      <w:r>
        <w:rPr>
          <w:b/>
          <w:color w:val="000000"/>
          <w:sz w:val="34"/>
          <w:szCs w:val="34"/>
        </w:rPr>
        <w:t xml:space="preserve"> </w:t>
      </w:r>
    </w:p>
    <w:p w14:paraId="6D25F511" w14:textId="45634B9B" w:rsidR="001B1D87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199" w:lineRule="auto"/>
        <w:rPr>
          <w:b/>
          <w:color w:val="808080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Student Name/</w:t>
      </w:r>
      <w:proofErr w:type="spellStart"/>
      <w:r w:rsidR="00794A40" w:rsidRPr="001B1D87">
        <w:rPr>
          <w:b/>
          <w:color w:val="222222"/>
          <w:sz w:val="24"/>
          <w:szCs w:val="24"/>
        </w:rPr>
        <w:t>Nombre</w:t>
      </w:r>
      <w:proofErr w:type="spellEnd"/>
      <w:r w:rsidR="00794A40" w:rsidRPr="001B1D87">
        <w:rPr>
          <w:b/>
          <w:color w:val="222222"/>
          <w:sz w:val="24"/>
          <w:szCs w:val="24"/>
        </w:rPr>
        <w:t>:</w:t>
      </w:r>
      <w:r w:rsidR="00794A40" w:rsidRPr="001B1D87">
        <w:rPr>
          <w:b/>
          <w:color w:val="808080"/>
          <w:sz w:val="24"/>
          <w:szCs w:val="24"/>
        </w:rPr>
        <w:t xml:space="preserve"> _</w:t>
      </w:r>
      <w:r w:rsidR="00166173" w:rsidRPr="001B1D87">
        <w:rPr>
          <w:b/>
          <w:color w:val="808080"/>
          <w:sz w:val="24"/>
          <w:szCs w:val="24"/>
        </w:rPr>
        <w:t>_______</w:t>
      </w:r>
      <w:r w:rsidR="001B1D87">
        <w:rPr>
          <w:b/>
          <w:color w:val="808080"/>
          <w:sz w:val="24"/>
          <w:szCs w:val="24"/>
        </w:rPr>
        <w:t>___________________</w:t>
      </w:r>
      <w:r w:rsidR="00166173" w:rsidRPr="001B1D87">
        <w:rPr>
          <w:b/>
          <w:color w:val="808080"/>
          <w:sz w:val="24"/>
          <w:szCs w:val="24"/>
        </w:rPr>
        <w:t>______</w:t>
      </w:r>
      <w:r w:rsidR="00794A40" w:rsidRPr="001B1D87">
        <w:rPr>
          <w:b/>
          <w:color w:val="808080"/>
          <w:sz w:val="24"/>
          <w:szCs w:val="24"/>
        </w:rPr>
        <w:t>_</w:t>
      </w:r>
      <w:r w:rsidR="00166173" w:rsidRPr="001B1D87">
        <w:rPr>
          <w:b/>
          <w:color w:val="808080"/>
          <w:sz w:val="24"/>
          <w:szCs w:val="24"/>
        </w:rPr>
        <w:t>_____</w:t>
      </w:r>
    </w:p>
    <w:p w14:paraId="080CD33B" w14:textId="20238CDC" w:rsidR="00C63405" w:rsidRPr="001B1D87" w:rsidRDefault="00794A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199" w:lineRule="auto"/>
        <w:rPr>
          <w:b/>
          <w:color w:val="222222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Teacher: _______________</w:t>
      </w:r>
      <w:r w:rsidR="001B1D87">
        <w:rPr>
          <w:b/>
          <w:color w:val="222222"/>
          <w:sz w:val="24"/>
          <w:szCs w:val="24"/>
        </w:rPr>
        <w:t>_______</w:t>
      </w:r>
      <w:r w:rsidRPr="001B1D87">
        <w:rPr>
          <w:b/>
          <w:color w:val="222222"/>
          <w:sz w:val="24"/>
          <w:szCs w:val="24"/>
        </w:rPr>
        <w:t>___</w:t>
      </w:r>
      <w:r w:rsidR="00166173" w:rsidRPr="001B1D87">
        <w:rPr>
          <w:b/>
          <w:color w:val="222222"/>
          <w:sz w:val="24"/>
          <w:szCs w:val="24"/>
        </w:rPr>
        <w:t>_____</w:t>
      </w:r>
      <w:r w:rsidRPr="001B1D87">
        <w:rPr>
          <w:b/>
          <w:color w:val="222222"/>
          <w:sz w:val="24"/>
          <w:szCs w:val="24"/>
        </w:rPr>
        <w:t>__</w:t>
      </w:r>
      <w:r w:rsidR="00166173" w:rsidRPr="001B1D87">
        <w:rPr>
          <w:b/>
          <w:color w:val="222222"/>
          <w:sz w:val="24"/>
          <w:szCs w:val="24"/>
        </w:rPr>
        <w:t>____</w:t>
      </w:r>
      <w:r w:rsidRPr="001B1D87">
        <w:rPr>
          <w:b/>
          <w:color w:val="222222"/>
          <w:sz w:val="24"/>
          <w:szCs w:val="24"/>
        </w:rPr>
        <w:t xml:space="preserve"> </w:t>
      </w:r>
      <w:r w:rsidR="00D04FB9" w:rsidRPr="001B1D87">
        <w:rPr>
          <w:b/>
          <w:color w:val="222222"/>
          <w:sz w:val="24"/>
          <w:szCs w:val="24"/>
        </w:rPr>
        <w:t>Rm.#</w:t>
      </w:r>
      <w:r w:rsidRPr="001B1D87">
        <w:rPr>
          <w:b/>
          <w:color w:val="222222"/>
          <w:sz w:val="24"/>
          <w:szCs w:val="24"/>
        </w:rPr>
        <w:t>___________</w:t>
      </w:r>
      <w:r w:rsidR="00D04FB9" w:rsidRPr="001B1D87">
        <w:rPr>
          <w:b/>
          <w:color w:val="222222"/>
          <w:sz w:val="24"/>
          <w:szCs w:val="24"/>
        </w:rPr>
        <w:t xml:space="preserve"> </w:t>
      </w:r>
    </w:p>
    <w:p w14:paraId="1A03C08C" w14:textId="0EA86B06" w:rsidR="00794A40" w:rsidRPr="00B5720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199" w:lineRule="auto"/>
        <w:rPr>
          <w:b/>
          <w:color w:val="808080"/>
          <w:sz w:val="24"/>
          <w:szCs w:val="24"/>
          <w:lang w:val="es-MX"/>
        </w:rPr>
      </w:pPr>
      <w:proofErr w:type="spellStart"/>
      <w:r w:rsidRPr="00B57208">
        <w:rPr>
          <w:b/>
          <w:color w:val="222222"/>
          <w:sz w:val="24"/>
          <w:szCs w:val="24"/>
          <w:lang w:val="es-MX"/>
        </w:rPr>
        <w:t>Parent</w:t>
      </w:r>
      <w:proofErr w:type="spellEnd"/>
      <w:r w:rsidRPr="00B57208">
        <w:rPr>
          <w:b/>
          <w:color w:val="222222"/>
          <w:sz w:val="24"/>
          <w:szCs w:val="24"/>
          <w:lang w:val="es-MX"/>
        </w:rPr>
        <w:t xml:space="preserve">/Guardian </w:t>
      </w:r>
      <w:proofErr w:type="spellStart"/>
      <w:r w:rsidRPr="00B57208">
        <w:rPr>
          <w:b/>
          <w:color w:val="222222"/>
          <w:sz w:val="24"/>
          <w:szCs w:val="24"/>
          <w:lang w:val="es-MX"/>
        </w:rPr>
        <w:t>Name</w:t>
      </w:r>
      <w:proofErr w:type="spellEnd"/>
      <w:r w:rsidRPr="00B57208">
        <w:rPr>
          <w:b/>
          <w:color w:val="222222"/>
          <w:sz w:val="24"/>
          <w:szCs w:val="24"/>
          <w:lang w:val="es-MX"/>
        </w:rPr>
        <w:t xml:space="preserve">/Nombre del </w:t>
      </w:r>
      <w:r w:rsidR="00794A40" w:rsidRPr="00B57208">
        <w:rPr>
          <w:b/>
          <w:color w:val="222222"/>
          <w:sz w:val="24"/>
          <w:szCs w:val="24"/>
          <w:lang w:val="es-MX"/>
        </w:rPr>
        <w:t>Padre:</w:t>
      </w:r>
      <w:r w:rsidR="00794A40" w:rsidRPr="00B57208">
        <w:rPr>
          <w:b/>
          <w:color w:val="808080"/>
          <w:sz w:val="24"/>
          <w:szCs w:val="24"/>
          <w:lang w:val="es-MX"/>
        </w:rPr>
        <w:t xml:space="preserve"> ________________________</w:t>
      </w:r>
      <w:r w:rsidRPr="00B57208">
        <w:rPr>
          <w:b/>
          <w:color w:val="808080"/>
          <w:sz w:val="24"/>
          <w:szCs w:val="24"/>
          <w:lang w:val="es-MX"/>
        </w:rPr>
        <w:t xml:space="preserve"> </w:t>
      </w:r>
    </w:p>
    <w:p w14:paraId="6F103474" w14:textId="2281E62E" w:rsidR="00C63405" w:rsidRPr="00B5720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199" w:lineRule="auto"/>
        <w:rPr>
          <w:b/>
          <w:color w:val="808080"/>
          <w:sz w:val="24"/>
          <w:szCs w:val="24"/>
          <w:lang w:val="es-MX"/>
        </w:rPr>
      </w:pPr>
      <w:proofErr w:type="spellStart"/>
      <w:r w:rsidRPr="00B57208">
        <w:rPr>
          <w:b/>
          <w:color w:val="222222"/>
          <w:sz w:val="24"/>
          <w:szCs w:val="24"/>
          <w:lang w:val="es-MX"/>
        </w:rPr>
        <w:t>Phone</w:t>
      </w:r>
      <w:proofErr w:type="spellEnd"/>
      <w:r w:rsidRPr="00B57208">
        <w:rPr>
          <w:b/>
          <w:color w:val="222222"/>
          <w:sz w:val="24"/>
          <w:szCs w:val="24"/>
          <w:lang w:val="es-MX"/>
        </w:rPr>
        <w:t>/</w:t>
      </w:r>
      <w:r w:rsidR="00794A40" w:rsidRPr="00B57208">
        <w:rPr>
          <w:b/>
          <w:color w:val="222222"/>
          <w:sz w:val="24"/>
          <w:szCs w:val="24"/>
          <w:lang w:val="es-MX"/>
        </w:rPr>
        <w:t>Tel: ___________________</w:t>
      </w:r>
      <w:r w:rsidRPr="00B57208">
        <w:rPr>
          <w:b/>
          <w:color w:val="808080"/>
          <w:sz w:val="24"/>
          <w:szCs w:val="24"/>
          <w:lang w:val="es-MX"/>
        </w:rPr>
        <w:t xml:space="preserve"> </w:t>
      </w:r>
    </w:p>
    <w:p w14:paraId="6890C2C4" w14:textId="7497D6B7" w:rsidR="00794A40" w:rsidRPr="00B5720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199" w:lineRule="auto"/>
        <w:rPr>
          <w:b/>
          <w:color w:val="222222"/>
          <w:sz w:val="24"/>
          <w:szCs w:val="24"/>
          <w:u w:val="single"/>
          <w:lang w:val="es-MX"/>
        </w:rPr>
      </w:pPr>
      <w:proofErr w:type="spellStart"/>
      <w:r w:rsidRPr="00B57208">
        <w:rPr>
          <w:b/>
          <w:color w:val="222222"/>
          <w:sz w:val="24"/>
          <w:szCs w:val="24"/>
          <w:lang w:val="es-MX"/>
        </w:rPr>
        <w:t>Parent</w:t>
      </w:r>
      <w:proofErr w:type="spellEnd"/>
      <w:r w:rsidRPr="00B57208">
        <w:rPr>
          <w:b/>
          <w:color w:val="222222"/>
          <w:sz w:val="24"/>
          <w:szCs w:val="24"/>
          <w:lang w:val="es-MX"/>
        </w:rPr>
        <w:t xml:space="preserve">/Guardian </w:t>
      </w:r>
      <w:proofErr w:type="spellStart"/>
      <w:r w:rsidRPr="00B57208">
        <w:rPr>
          <w:b/>
          <w:color w:val="222222"/>
          <w:sz w:val="24"/>
          <w:szCs w:val="24"/>
          <w:lang w:val="es-MX"/>
        </w:rPr>
        <w:t>Name</w:t>
      </w:r>
      <w:proofErr w:type="spellEnd"/>
      <w:r w:rsidRPr="00B57208">
        <w:rPr>
          <w:b/>
          <w:color w:val="222222"/>
          <w:sz w:val="24"/>
          <w:szCs w:val="24"/>
          <w:lang w:val="es-MX"/>
        </w:rPr>
        <w:t>/Nombre del Padre</w:t>
      </w:r>
      <w:r w:rsidR="00794A40" w:rsidRPr="00B57208">
        <w:rPr>
          <w:b/>
          <w:color w:val="222222"/>
          <w:sz w:val="24"/>
          <w:szCs w:val="24"/>
          <w:lang w:val="es-MX"/>
        </w:rPr>
        <w:t>:</w:t>
      </w:r>
      <w:r w:rsidRPr="00B57208">
        <w:rPr>
          <w:b/>
          <w:color w:val="222222"/>
          <w:sz w:val="24"/>
          <w:szCs w:val="24"/>
          <w:u w:val="single"/>
          <w:lang w:val="es-MX"/>
        </w:rPr>
        <w:t xml:space="preserve"> _</w:t>
      </w:r>
      <w:r w:rsidR="00794A40" w:rsidRPr="00B57208">
        <w:rPr>
          <w:b/>
          <w:color w:val="222222"/>
          <w:sz w:val="24"/>
          <w:szCs w:val="24"/>
          <w:u w:val="single"/>
          <w:lang w:val="es-MX"/>
        </w:rPr>
        <w:t>_______________________</w:t>
      </w:r>
      <w:r w:rsidRPr="00B57208">
        <w:rPr>
          <w:b/>
          <w:color w:val="222222"/>
          <w:sz w:val="24"/>
          <w:szCs w:val="24"/>
          <w:u w:val="single"/>
          <w:lang w:val="es-MX"/>
        </w:rPr>
        <w:t xml:space="preserve"> </w:t>
      </w:r>
    </w:p>
    <w:p w14:paraId="5BB944EB" w14:textId="4D898D79" w:rsidR="00C63405" w:rsidRPr="001B1D87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199" w:lineRule="auto"/>
        <w:rPr>
          <w:b/>
          <w:color w:val="808080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Phone/</w:t>
      </w:r>
      <w:r w:rsidR="001B1D87" w:rsidRPr="001B1D87">
        <w:rPr>
          <w:b/>
          <w:color w:val="222222"/>
          <w:sz w:val="24"/>
          <w:szCs w:val="24"/>
        </w:rPr>
        <w:t>Tel: _</w:t>
      </w:r>
      <w:r w:rsidR="00794A40" w:rsidRPr="001B1D87">
        <w:rPr>
          <w:b/>
          <w:color w:val="222222"/>
          <w:sz w:val="24"/>
          <w:szCs w:val="24"/>
        </w:rPr>
        <w:t>___________________</w:t>
      </w:r>
    </w:p>
    <w:p w14:paraId="6D95D218" w14:textId="6CF2496A" w:rsidR="00C63405" w:rsidRPr="001B1D87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199" w:lineRule="auto"/>
        <w:rPr>
          <w:color w:val="222222"/>
          <w:sz w:val="24"/>
          <w:szCs w:val="24"/>
        </w:rPr>
      </w:pPr>
      <w:r w:rsidRPr="001B1D87">
        <w:rPr>
          <w:color w:val="222222"/>
          <w:sz w:val="24"/>
          <w:szCs w:val="24"/>
        </w:rPr>
        <w:t xml:space="preserve">In the event of a disaster, my child may be released to the following people: </w:t>
      </w:r>
    </w:p>
    <w:p w14:paraId="27A9E40C" w14:textId="543C8CDA" w:rsidR="00C63405" w:rsidRPr="00B5720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222222"/>
          <w:sz w:val="24"/>
          <w:szCs w:val="24"/>
          <w:lang w:val="es-MX"/>
        </w:rPr>
      </w:pPr>
      <w:r w:rsidRPr="00B57208">
        <w:rPr>
          <w:color w:val="222222"/>
          <w:sz w:val="24"/>
          <w:szCs w:val="24"/>
          <w:lang w:val="es-MX"/>
        </w:rPr>
        <w:t>En caso de un desastre mi hijo/a puede ser recogido por las siguientes personas:</w:t>
      </w:r>
      <w:r w:rsidRPr="00B57208">
        <w:rPr>
          <w:b/>
          <w:color w:val="222222"/>
          <w:sz w:val="24"/>
          <w:szCs w:val="24"/>
          <w:lang w:val="es-MX"/>
        </w:rPr>
        <w:t xml:space="preserve">  </w:t>
      </w:r>
    </w:p>
    <w:p w14:paraId="31F45E43" w14:textId="77777777" w:rsidR="00794A40" w:rsidRPr="00B57208" w:rsidRDefault="00794A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222222"/>
          <w:sz w:val="24"/>
          <w:szCs w:val="24"/>
          <w:lang w:val="es-MX"/>
        </w:rPr>
      </w:pPr>
    </w:p>
    <w:p w14:paraId="50AE6E0A" w14:textId="358D712E" w:rsidR="00794A40" w:rsidRPr="001B1D87" w:rsidRDefault="00D04FB9" w:rsidP="00794A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480" w:lineRule="auto"/>
        <w:rPr>
          <w:b/>
          <w:color w:val="222222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Name/</w:t>
      </w:r>
      <w:proofErr w:type="spellStart"/>
      <w:r w:rsidR="001B1D87" w:rsidRPr="001B1D87">
        <w:rPr>
          <w:b/>
          <w:color w:val="222222"/>
          <w:sz w:val="24"/>
          <w:szCs w:val="24"/>
        </w:rPr>
        <w:t>Nombre</w:t>
      </w:r>
      <w:proofErr w:type="spellEnd"/>
      <w:r w:rsidR="001B1D87" w:rsidRPr="001B1D87">
        <w:rPr>
          <w:b/>
          <w:color w:val="222222"/>
          <w:sz w:val="24"/>
          <w:szCs w:val="24"/>
        </w:rPr>
        <w:t>: _</w:t>
      </w:r>
      <w:r w:rsidR="00794A40" w:rsidRPr="001B1D87">
        <w:rPr>
          <w:b/>
          <w:color w:val="222222"/>
          <w:sz w:val="24"/>
          <w:szCs w:val="24"/>
        </w:rPr>
        <w:t>_____________________________</w:t>
      </w:r>
      <w:r w:rsidRPr="001B1D87">
        <w:rPr>
          <w:b/>
          <w:color w:val="222222"/>
          <w:sz w:val="24"/>
          <w:szCs w:val="24"/>
        </w:rPr>
        <w:t xml:space="preserve"> Relationship/</w:t>
      </w:r>
      <w:proofErr w:type="spellStart"/>
      <w:proofErr w:type="gramStart"/>
      <w:r w:rsidRPr="001B1D87">
        <w:rPr>
          <w:b/>
          <w:color w:val="222222"/>
          <w:sz w:val="24"/>
          <w:szCs w:val="24"/>
        </w:rPr>
        <w:t>Relacion</w:t>
      </w:r>
      <w:proofErr w:type="spellEnd"/>
      <w:r w:rsidR="00794A40" w:rsidRPr="001B1D87">
        <w:rPr>
          <w:b/>
          <w:color w:val="222222"/>
          <w:sz w:val="24"/>
          <w:szCs w:val="24"/>
        </w:rPr>
        <w:t>:_</w:t>
      </w:r>
      <w:proofErr w:type="gramEnd"/>
      <w:r w:rsidR="00794A40" w:rsidRPr="001B1D87">
        <w:rPr>
          <w:b/>
          <w:color w:val="222222"/>
          <w:sz w:val="24"/>
          <w:szCs w:val="24"/>
        </w:rPr>
        <w:t>_________________________</w:t>
      </w:r>
    </w:p>
    <w:p w14:paraId="7BA30087" w14:textId="42A8C92B" w:rsidR="001B1D87" w:rsidRDefault="00D04FB9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480" w:lineRule="auto"/>
        <w:rPr>
          <w:b/>
          <w:color w:val="222222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Phone#/</w:t>
      </w:r>
      <w:r w:rsidR="001B1D87" w:rsidRPr="001B1D87">
        <w:rPr>
          <w:b/>
          <w:color w:val="222222"/>
          <w:sz w:val="24"/>
          <w:szCs w:val="24"/>
        </w:rPr>
        <w:t>Tel: _</w:t>
      </w:r>
      <w:r w:rsidR="00794A40" w:rsidRPr="001B1D87">
        <w:rPr>
          <w:b/>
          <w:color w:val="222222"/>
          <w:sz w:val="24"/>
          <w:szCs w:val="24"/>
        </w:rPr>
        <w:t>________________________________</w:t>
      </w:r>
    </w:p>
    <w:p w14:paraId="46F9E846" w14:textId="24D788AC" w:rsidR="00C63405" w:rsidRPr="00B57208" w:rsidRDefault="00D04FB9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  <w:lang w:val="es-MX"/>
        </w:rPr>
      </w:pPr>
      <w:r w:rsidRPr="001B1D87">
        <w:rPr>
          <w:color w:val="222222"/>
          <w:sz w:val="24"/>
          <w:szCs w:val="24"/>
        </w:rPr>
        <w:t xml:space="preserve">Does your child have a medical condition that we should be aware of? </w:t>
      </w:r>
      <w:proofErr w:type="spellStart"/>
      <w:r w:rsidRPr="00B57208">
        <w:rPr>
          <w:color w:val="222222"/>
          <w:sz w:val="24"/>
          <w:szCs w:val="24"/>
          <w:lang w:val="es-MX"/>
        </w:rPr>
        <w:t>If</w:t>
      </w:r>
      <w:proofErr w:type="spellEnd"/>
      <w:r w:rsidRPr="00B57208">
        <w:rPr>
          <w:color w:val="222222"/>
          <w:sz w:val="24"/>
          <w:szCs w:val="24"/>
          <w:lang w:val="es-MX"/>
        </w:rPr>
        <w:t xml:space="preserve"> yes, </w:t>
      </w:r>
      <w:proofErr w:type="spellStart"/>
      <w:r w:rsidRPr="00B57208">
        <w:rPr>
          <w:color w:val="222222"/>
          <w:sz w:val="24"/>
          <w:szCs w:val="24"/>
          <w:lang w:val="es-MX"/>
        </w:rPr>
        <w:t>explain</w:t>
      </w:r>
      <w:proofErr w:type="spellEnd"/>
      <w:r w:rsidRPr="00B57208">
        <w:rPr>
          <w:color w:val="222222"/>
          <w:sz w:val="24"/>
          <w:szCs w:val="24"/>
          <w:lang w:val="es-MX"/>
        </w:rPr>
        <w:t xml:space="preserve">. </w:t>
      </w:r>
    </w:p>
    <w:p w14:paraId="0539D6BC" w14:textId="2E18B5A9" w:rsidR="00C63405" w:rsidRDefault="00D04FB9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B57208">
        <w:rPr>
          <w:color w:val="222222"/>
          <w:sz w:val="24"/>
          <w:szCs w:val="24"/>
          <w:lang w:val="es-MX"/>
        </w:rPr>
        <w:t xml:space="preserve">Su hijo/a </w:t>
      </w:r>
      <w:proofErr w:type="spellStart"/>
      <w:r w:rsidRPr="00B57208">
        <w:rPr>
          <w:color w:val="222222"/>
          <w:sz w:val="24"/>
          <w:szCs w:val="24"/>
          <w:lang w:val="es-MX"/>
        </w:rPr>
        <w:t>a</w:t>
      </w:r>
      <w:proofErr w:type="spellEnd"/>
      <w:r w:rsidRPr="00B57208">
        <w:rPr>
          <w:color w:val="222222"/>
          <w:sz w:val="24"/>
          <w:szCs w:val="24"/>
          <w:lang w:val="es-MX"/>
        </w:rPr>
        <w:t xml:space="preserve"> tiene alguna </w:t>
      </w:r>
      <w:proofErr w:type="spellStart"/>
      <w:r w:rsidRPr="00B57208">
        <w:rPr>
          <w:color w:val="222222"/>
          <w:sz w:val="24"/>
          <w:szCs w:val="24"/>
          <w:lang w:val="es-MX"/>
        </w:rPr>
        <w:t>condicion</w:t>
      </w:r>
      <w:proofErr w:type="spellEnd"/>
      <w:r w:rsidRPr="00B57208">
        <w:rPr>
          <w:color w:val="222222"/>
          <w:sz w:val="24"/>
          <w:szCs w:val="24"/>
          <w:lang w:val="es-MX"/>
        </w:rPr>
        <w:t xml:space="preserve"> medica por la cual debamos de estar alertas? </w:t>
      </w:r>
      <w:r w:rsidRPr="001B1D87">
        <w:rPr>
          <w:color w:val="222222"/>
          <w:sz w:val="24"/>
          <w:szCs w:val="24"/>
        </w:rPr>
        <w:t>Si contest sf, explique</w:t>
      </w:r>
      <w:r w:rsidR="001B1D87">
        <w:rPr>
          <w:color w:val="222222"/>
          <w:sz w:val="24"/>
          <w:szCs w:val="24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AF114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52C38F2C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64C9DA29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16C32DD3" w14:textId="6F6E7AB9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7C670723" w14:textId="77777777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1CDF73D9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21C3C4A6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08FF7ED0" w14:textId="77777777" w:rsidR="001B1D87" w:rsidRPr="00207D98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  <w:u w:val="single"/>
        </w:rPr>
      </w:pPr>
      <w:r w:rsidRPr="00207D98">
        <w:rPr>
          <w:b/>
          <w:color w:val="222222"/>
          <w:sz w:val="32"/>
          <w:szCs w:val="32"/>
          <w:u w:val="single"/>
        </w:rPr>
        <w:t>Student Accountability Report</w:t>
      </w:r>
    </w:p>
    <w:p w14:paraId="2DCF984B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</w:rPr>
      </w:pPr>
    </w:p>
    <w:p w14:paraId="6DF2F84C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32"/>
          <w:szCs w:val="32"/>
        </w:rPr>
      </w:pPr>
    </w:p>
    <w:p w14:paraId="1E8FAD98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Students on Roster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 xml:space="preserve">#of Students Present 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Missing Students</w:t>
      </w:r>
    </w:p>
    <w:p w14:paraId="6437F116" w14:textId="5128C975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24C57FFF" w14:textId="5361EDB9" w:rsidR="001B1D87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#</w:t>
      </w:r>
      <w:r w:rsidR="001B1D87">
        <w:rPr>
          <w:b/>
          <w:color w:val="222222"/>
          <w:sz w:val="24"/>
          <w:szCs w:val="24"/>
        </w:rPr>
        <w:t>________________</w:t>
      </w:r>
      <w:r w:rsidR="001B1D87">
        <w:rPr>
          <w:b/>
          <w:color w:val="222222"/>
          <w:sz w:val="24"/>
          <w:szCs w:val="24"/>
        </w:rPr>
        <w:tab/>
      </w:r>
      <w:r w:rsidR="001B1D87"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>#</w:t>
      </w:r>
      <w:r w:rsidR="001B1D87">
        <w:rPr>
          <w:b/>
          <w:color w:val="222222"/>
          <w:sz w:val="24"/>
          <w:szCs w:val="24"/>
        </w:rPr>
        <w:t>__________________</w:t>
      </w:r>
      <w:r w:rsidR="001B1D87">
        <w:rPr>
          <w:b/>
          <w:color w:val="222222"/>
          <w:sz w:val="24"/>
          <w:szCs w:val="24"/>
        </w:rPr>
        <w:tab/>
      </w:r>
      <w:r w:rsidR="001B1D87"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>#</w:t>
      </w:r>
      <w:r w:rsidR="001B1D87">
        <w:rPr>
          <w:b/>
          <w:color w:val="222222"/>
          <w:sz w:val="24"/>
          <w:szCs w:val="24"/>
        </w:rPr>
        <w:t>_______________</w:t>
      </w:r>
    </w:p>
    <w:p w14:paraId="22CFEF29" w14:textId="1E16C453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6A76621E" w14:textId="5A9EFB0E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20121FFB" w14:textId="72619621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24C967CD" w14:textId="7E2882AF" w:rsidR="001B1D87" w:rsidRPr="00207D98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  <w:u w:val="single"/>
        </w:rPr>
      </w:pPr>
      <w:r w:rsidRPr="00207D98">
        <w:rPr>
          <w:b/>
          <w:color w:val="222222"/>
          <w:sz w:val="32"/>
          <w:szCs w:val="32"/>
          <w:u w:val="single"/>
        </w:rPr>
        <w:t>Injured</w:t>
      </w:r>
    </w:p>
    <w:p w14:paraId="732A71AD" w14:textId="77777777" w:rsidR="00207D98" w:rsidRPr="001B1D87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</w:rPr>
      </w:pPr>
    </w:p>
    <w:p w14:paraId="180F3C4A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639B0678" w14:textId="77777777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3A8307C1" w14:textId="1C3A284B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       Adults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 xml:space="preserve">      Children</w:t>
      </w:r>
    </w:p>
    <w:p w14:paraId="3B6D3C88" w14:textId="4115499E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68B6123B" w14:textId="4E6BAA20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#________________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#______________</w:t>
      </w:r>
    </w:p>
    <w:p w14:paraId="136A7A93" w14:textId="76ED10EC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7FAF1E6C" w14:textId="7C2F1CA0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366A2F05" w14:textId="229AA743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220F8404" w14:textId="0B7F8CBA" w:rsidR="00207D98" w:rsidRPr="00207D98" w:rsidRDefault="00207D98" w:rsidP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</w:rPr>
      </w:pPr>
      <w:r w:rsidRPr="00207D98">
        <w:rPr>
          <w:b/>
          <w:sz w:val="32"/>
          <w:szCs w:val="32"/>
        </w:rPr>
        <w:t>Please have student return to command post.</w:t>
      </w:r>
    </w:p>
    <w:p w14:paraId="77B2C547" w14:textId="77777777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7C509107" w14:textId="68B80C0A" w:rsidR="00207D98" w:rsidRPr="001B1D87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  <w:sectPr w:rsidR="00207D98" w:rsidRPr="001B1D87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</w:p>
    <w:p w14:paraId="2E82FFDD" w14:textId="795F458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6" w:line="239" w:lineRule="auto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207D98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19050" distB="19050" distL="19050" distR="19050" wp14:anchorId="24C7F6A6" wp14:editId="264DF18F">
            <wp:extent cx="5683250" cy="666239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6662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9E972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3C6BAC01" w14:textId="5D805B08" w:rsidR="00207D98" w:rsidRDefault="00D04FB9" w:rsidP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</w:t>
      </w:r>
    </w:p>
    <w:p w14:paraId="0734A729" w14:textId="2E1A278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38" w:lineRule="auto"/>
        <w:rPr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 xml:space="preserve"> </w:t>
      </w:r>
    </w:p>
    <w:p w14:paraId="09FD87C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6"/>
        <w:jc w:val="right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 wp14:anchorId="4550800F" wp14:editId="3C4D8BA7">
            <wp:extent cx="3846690" cy="1104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69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F3D8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997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Site Emergency Team Roster for 2022-23 Safety Plan </w:t>
      </w:r>
    </w:p>
    <w:p w14:paraId="20F93D0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9" w:line="240" w:lineRule="auto"/>
        <w:ind w:left="1451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Search and Assessment Team: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14A6806C" w14:textId="5662DA1F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1450" w:right="608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This team must search all areas of the campus (buildings &amp; grounds) in a predetermined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pattern shortly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after the emergency has occurred and when it is safe to do so. The Search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and assessment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Team will search for the injured or trapped and assess the safety of the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various structures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52996B07" w14:textId="1D17D0A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 xml:space="preserve">Elizabeth </w:t>
      </w:r>
      <w:proofErr w:type="spellStart"/>
      <w:r w:rsidR="00207D98">
        <w:rPr>
          <w:rFonts w:ascii="Calibri" w:eastAsia="Calibri" w:hAnsi="Calibri" w:cs="Calibri"/>
          <w:color w:val="000000"/>
          <w:sz w:val="24"/>
          <w:szCs w:val="24"/>
        </w:rPr>
        <w:t>Briguido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Area 1- TK/K wing of campus/PLC </w:t>
      </w:r>
    </w:p>
    <w:p w14:paraId="62ABC36F" w14:textId="071CCA91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Leslie James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Area 2- MPR/Offices/Bathrooms </w:t>
      </w:r>
    </w:p>
    <w:p w14:paraId="727555A2" w14:textId="247BDF6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Gabriela Roca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Area 3- Grade level classrooms </w:t>
      </w:r>
    </w:p>
    <w:p w14:paraId="1A631FA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1445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Assembly Area Team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67C28151" w14:textId="0C16652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3" w:lineRule="auto"/>
        <w:ind w:left="1444" w:right="507" w:firstLin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When the site is evacuated, and students gather in their assigned spots in general assembly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area,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Assembly Area Team will assume control. The individual teachers and/or aides will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continue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responsible for their individual class or classes. Assembly Area Team members are listed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on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Site Emergency Team Roster. </w:t>
      </w:r>
    </w:p>
    <w:p w14:paraId="2BE7E1F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Cassandra Campa </w:t>
      </w:r>
    </w:p>
    <w:p w14:paraId="79D5470D" w14:textId="380EBAC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0E38A8">
        <w:rPr>
          <w:rFonts w:ascii="Calibri" w:eastAsia="Calibri" w:hAnsi="Calibri" w:cs="Calibri"/>
          <w:color w:val="000000"/>
          <w:sz w:val="24"/>
          <w:szCs w:val="24"/>
        </w:rPr>
        <w:t>Kelly Truitt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613BB0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1451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Student Release Team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3DF9E3D0" w14:textId="51424C7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1450" w:right="668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 expedite the release of students to their parents, a Student Release Area will be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established,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procedures developed to provide for an orderly release process. The Student Release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Area should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away from the evacuation assembly. Parents should be required to follow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release procedures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36A58339" w14:textId="2F992B7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Marisol Leal</w:t>
      </w:r>
    </w:p>
    <w:p w14:paraId="06A7E153" w14:textId="79FF06D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Yesica Valencia</w:t>
      </w:r>
    </w:p>
    <w:p w14:paraId="717BE8CB" w14:textId="7A83E58E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Cassandra Campa</w:t>
      </w:r>
    </w:p>
    <w:p w14:paraId="310A61DD" w14:textId="765916B3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52C8D2CD" w14:textId="77777777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399EA41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lastRenderedPageBreak/>
        <w:t>Messengers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1608DE72" w14:textId="65C512E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3" w:lineRule="auto"/>
        <w:ind w:left="1451" w:right="1296" w:firstLine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an emergency, messengers will be released from teacher’s responsibility and report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to command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post. Upper-grade students may be utilized to assist. </w:t>
      </w:r>
    </w:p>
    <w:p w14:paraId="6D4A6CB7" w14:textId="7EDBD38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Dalia Sanchez</w:t>
      </w:r>
    </w:p>
    <w:p w14:paraId="5B399640" w14:textId="4B4CC40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 </w:t>
      </w:r>
      <w:r w:rsidR="000E38A8">
        <w:rPr>
          <w:rFonts w:ascii="Calibri" w:eastAsia="Calibri" w:hAnsi="Calibri" w:cs="Calibri"/>
          <w:color w:val="000000"/>
          <w:sz w:val="24"/>
          <w:szCs w:val="24"/>
        </w:rPr>
        <w:t>Samantha Acosta</w:t>
      </w:r>
    </w:p>
    <w:p w14:paraId="4B45F32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451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Site Supervisory Team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558D500B" w14:textId="5799BF8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left="1444" w:right="600" w:firstLine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a declared emergency it is the responsibility of the Site Supervisory Team to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provide supervision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care for students until it is safe to release them or until picked up by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an authorized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adult. To accomplish this, site personnel must take steps to patrol the site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perimeter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keep students from leaving. If parents have followed the school site’s directions, students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will have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been told about this policy and should follow instructions of school personnel. </w:t>
      </w:r>
    </w:p>
    <w:p w14:paraId="29449708" w14:textId="3EAD9B6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450" w:right="843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Site Supervisory Team will require all students to remain on site until released. Parents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or other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adults coming on campus should be directed to the Student Release Area to have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their student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released to them. </w:t>
      </w:r>
    </w:p>
    <w:p w14:paraId="4762CA0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Jessica Tunney </w:t>
      </w:r>
    </w:p>
    <w:p w14:paraId="33EC2F67" w14:textId="5CE8F641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Mar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isol Leal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6E34E4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46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Emergency First Aid Team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593D99D5" w14:textId="3506BB3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left="1462" w:right="500" w:hanging="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purpose of the First Aid Team is to provide emergency and long-term First Aid, to set up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the First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Aid Station near the Command Post (away from possible hazards) and to manage and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utilize First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Aid supplies. </w:t>
      </w:r>
    </w:p>
    <w:p w14:paraId="7F7D8202" w14:textId="58748402" w:rsidR="00207D9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319" w:lineRule="auto"/>
        <w:ind w:left="1808" w:right="2467" w:hanging="3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First Aid Team leader who can act as a triage person is: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 xml:space="preserve">Max </w:t>
      </w:r>
      <w:proofErr w:type="spellStart"/>
      <w:r w:rsidR="00207D98">
        <w:rPr>
          <w:rFonts w:ascii="Calibri" w:eastAsia="Calibri" w:hAnsi="Calibri" w:cs="Calibri"/>
          <w:color w:val="000000"/>
          <w:sz w:val="24"/>
          <w:szCs w:val="24"/>
        </w:rPr>
        <w:t>Ericastilla</w:t>
      </w:r>
      <w:proofErr w:type="spellEnd"/>
    </w:p>
    <w:p w14:paraId="08F91972" w14:textId="77777777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319" w:lineRule="auto"/>
        <w:ind w:left="1808" w:right="2467" w:hanging="366"/>
        <w:rPr>
          <w:rFonts w:ascii="Calibri" w:eastAsia="Calibri" w:hAnsi="Calibri" w:cs="Calibri"/>
          <w:color w:val="000000"/>
          <w:sz w:val="24"/>
          <w:szCs w:val="24"/>
        </w:rPr>
      </w:pPr>
    </w:p>
    <w:p w14:paraId="1EB86F8C" w14:textId="249C1F9C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14755DAB" w14:textId="75973339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44950433" w14:textId="23CEE0FC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5299EFD3" w14:textId="7692480B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64E2B864" w14:textId="77777777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49C1F6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2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05F35519" wp14:editId="631441DF">
            <wp:extent cx="3694147" cy="10610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4147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1E4DC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2317"/>
        <w:jc w:val="right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color w:val="000000"/>
          <w:sz w:val="52"/>
          <w:szCs w:val="52"/>
        </w:rPr>
        <w:t xml:space="preserve">2022-23 School Safety Drills </w:t>
      </w:r>
    </w:p>
    <w:p w14:paraId="729BCC3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right="4299"/>
        <w:jc w:val="right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color w:val="000000"/>
          <w:sz w:val="52"/>
          <w:szCs w:val="52"/>
        </w:rPr>
        <w:t>Schedule</w:t>
      </w:r>
    </w:p>
    <w:tbl>
      <w:tblPr>
        <w:tblStyle w:val="a0"/>
        <w:tblW w:w="9895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6"/>
        <w:gridCol w:w="3240"/>
        <w:gridCol w:w="1531"/>
        <w:gridCol w:w="1528"/>
      </w:tblGrid>
      <w:tr w:rsidR="00C63405" w14:paraId="1BF9030C" w14:textId="77777777">
        <w:trPr>
          <w:trHeight w:val="597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9DBD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Date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3400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Drill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C3C2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Time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C890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3" w:right="18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Completed/ Planned</w:t>
            </w:r>
          </w:p>
        </w:tc>
      </w:tr>
      <w:tr w:rsidR="00C63405" w14:paraId="06DF75F9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A8D2" w14:textId="18B04DBD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September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21</w:t>
            </w:r>
            <w:r w:rsidR="009C6D40"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207D9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4261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Fire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3EA8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9:15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8E72" w14:textId="0F1E08E2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41D6BD44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7AAB" w14:textId="2A8DA84F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October 1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C838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Earthquake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B481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9:15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A07D" w14:textId="6782EF43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327AB83F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BC15" w14:textId="5A64FACC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October 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9C6D40"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5E6D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Fire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4B8C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9:15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0C6E" w14:textId="1D76C39B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6C3595D1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0C06" w14:textId="4F54EE0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November 1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126E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Lockdown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CE0A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1:00 pm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4BCB" w14:textId="1962A748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1819F85B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626B" w14:textId="466EB09D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December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14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8780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Earthquake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112B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8:45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6607" w14:textId="4CCA9736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36A5E5A5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7E6C" w14:textId="2CCDADD1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January 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B405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Fire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2C43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9:30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D757" w14:textId="1486E51C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2327BA84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B7E5" w14:textId="3F5CD4DF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February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 w:rsidR="009C6D40"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9492" w14:textId="05CAA8FA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Shelter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Place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90B6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8:45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70A2" w14:textId="0127FCA8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398AC890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0E41" w14:textId="05480802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March 1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A535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Earthquake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DB0A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9:15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E0FB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2FCBDC90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0BD0" w14:textId="756CF20E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April 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  <w:r w:rsidR="009C6D40"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F9AF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Lockdown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A795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1:15 pm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E674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72A5EE8A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53DC" w14:textId="0F91FE56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May 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E6B4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Fire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61AE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1:45 pm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2554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662D0A43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1AF8" w14:textId="44FB4989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June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793C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Earthquake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9DCE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11:00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CBB7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</w:tbl>
    <w:p w14:paraId="68EFA3EC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70910A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63405">
      <w:type w:val="continuous"/>
      <w:pgSz w:w="12240" w:h="15840"/>
      <w:pgMar w:top="1440" w:right="885" w:bottom="1017" w:left="0" w:header="0" w:footer="720" w:gutter="0"/>
      <w:cols w:space="720" w:equalWidth="0">
        <w:col w:w="1135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2F0C" w14:textId="77777777" w:rsidR="00B57208" w:rsidRDefault="00B57208" w:rsidP="00D04FB9">
      <w:pPr>
        <w:spacing w:line="240" w:lineRule="auto"/>
      </w:pPr>
      <w:r>
        <w:separator/>
      </w:r>
    </w:p>
  </w:endnote>
  <w:endnote w:type="continuationSeparator" w:id="0">
    <w:p w14:paraId="43C666BF" w14:textId="77777777" w:rsidR="00B57208" w:rsidRDefault="00B57208" w:rsidP="00D0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945C" w14:textId="77777777" w:rsidR="00B57208" w:rsidRDefault="00B5720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9F0C61" wp14:editId="64AA8CE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CAF35" w14:textId="77777777" w:rsidR="00B57208" w:rsidRDefault="00916E4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720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March 2022</w:t>
                                </w:r>
                              </w:sdtContent>
                            </w:sdt>
                            <w:r w:rsidR="00B5720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57208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5720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TLC Public Charter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9F0C61" id="Group 155" o:spid="_x0000_s1032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">
              <v:rect id="Rectangle 156" o:spid="_x0000_s1033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8CAF35" w14:textId="77777777" w:rsidR="00B57208" w:rsidRDefault="00916E4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B5720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March 2022</w:t>
                          </w:r>
                        </w:sdtContent>
                      </w:sdt>
                      <w:r w:rsidR="00B5720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57208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B5720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TLC Public Charter School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A9D4" w14:textId="77777777" w:rsidR="00B57208" w:rsidRDefault="00B57208" w:rsidP="00D04FB9">
      <w:pPr>
        <w:spacing w:line="240" w:lineRule="auto"/>
      </w:pPr>
      <w:r>
        <w:separator/>
      </w:r>
    </w:p>
  </w:footnote>
  <w:footnote w:type="continuationSeparator" w:id="0">
    <w:p w14:paraId="737E4823" w14:textId="77777777" w:rsidR="00B57208" w:rsidRDefault="00B57208" w:rsidP="00D04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4873" w14:textId="77777777" w:rsidR="00B57208" w:rsidRDefault="00B57208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21E93" wp14:editId="00EBE69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B4A95" w14:textId="77777777" w:rsidR="00B57208" w:rsidRDefault="00B5720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D21E93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DEB4A95" w14:textId="77777777" w:rsidR="00B57208" w:rsidRDefault="00B5720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05"/>
    <w:rsid w:val="00047973"/>
    <w:rsid w:val="000E38A8"/>
    <w:rsid w:val="00166173"/>
    <w:rsid w:val="001B1D87"/>
    <w:rsid w:val="00207D98"/>
    <w:rsid w:val="003D7F2B"/>
    <w:rsid w:val="00476F75"/>
    <w:rsid w:val="00507D1C"/>
    <w:rsid w:val="00794A40"/>
    <w:rsid w:val="00916E4B"/>
    <w:rsid w:val="009C42E0"/>
    <w:rsid w:val="009C6D40"/>
    <w:rsid w:val="00B57208"/>
    <w:rsid w:val="00B72438"/>
    <w:rsid w:val="00B7328D"/>
    <w:rsid w:val="00C54704"/>
    <w:rsid w:val="00C63405"/>
    <w:rsid w:val="00CC4F59"/>
    <w:rsid w:val="00D04FB9"/>
    <w:rsid w:val="00DD18A2"/>
    <w:rsid w:val="00E26839"/>
    <w:rsid w:val="00E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2C6D15"/>
  <w15:docId w15:val="{21F7CD15-A4CF-4FB2-A46D-D32CCDD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F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B9"/>
  </w:style>
  <w:style w:type="paragraph" w:styleId="Footer">
    <w:name w:val="footer"/>
    <w:basedOn w:val="Normal"/>
    <w:link w:val="FooterChar"/>
    <w:uiPriority w:val="99"/>
    <w:unhideWhenUsed/>
    <w:rsid w:val="00D04F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March 2022</dc:creator>
  <cp:lastModifiedBy>Terra Cataldo</cp:lastModifiedBy>
  <cp:revision>4</cp:revision>
  <cp:lastPrinted>2022-03-29T21:07:00Z</cp:lastPrinted>
  <dcterms:created xsi:type="dcterms:W3CDTF">2023-02-27T22:31:00Z</dcterms:created>
  <dcterms:modified xsi:type="dcterms:W3CDTF">2023-02-28T20:00:00Z</dcterms:modified>
</cp:coreProperties>
</file>